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AEE" w:rsidRDefault="00000000">
      <w:pPr>
        <w:tabs>
          <w:tab w:val="center" w:pos="4765"/>
          <w:tab w:val="right" w:pos="9438"/>
        </w:tabs>
        <w:spacing w:after="111" w:line="259" w:lineRule="auto"/>
        <w:ind w:left="0" w:right="-236" w:firstLine="0"/>
        <w:jc w:val="left"/>
      </w:pPr>
      <w:r>
        <w:rPr>
          <w:sz w:val="22"/>
        </w:rPr>
        <w:tab/>
      </w:r>
      <w:r>
        <w:rPr>
          <w:b/>
          <w:sz w:val="22"/>
        </w:rPr>
        <w:t>ДОГОВОР № 40</w:t>
      </w:r>
      <w:r>
        <w:rPr>
          <w:b/>
          <w:sz w:val="22"/>
        </w:rPr>
        <w:tab/>
      </w:r>
      <w:r>
        <w:rPr>
          <w:noProof/>
        </w:rPr>
        <w:drawing>
          <wp:inline distT="0" distB="0" distL="0" distR="0">
            <wp:extent cx="1925955" cy="622935"/>
            <wp:effectExtent l="0" t="0" r="0" b="0"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AEE" w:rsidRDefault="00000000">
      <w:pPr>
        <w:tabs>
          <w:tab w:val="center" w:pos="1849"/>
          <w:tab w:val="center" w:pos="7950"/>
        </w:tabs>
        <w:spacing w:after="173" w:line="259" w:lineRule="auto"/>
        <w:ind w:left="0" w:firstLine="0"/>
        <w:jc w:val="left"/>
      </w:pPr>
      <w:r>
        <w:rPr>
          <w:sz w:val="22"/>
        </w:rPr>
        <w:tab/>
        <w:t>г. Волгоград</w:t>
      </w:r>
      <w:r>
        <w:rPr>
          <w:sz w:val="22"/>
        </w:rPr>
        <w:tab/>
      </w:r>
      <w:r w:rsidR="0065391E">
        <w:rPr>
          <w:b/>
          <w:sz w:val="26"/>
        </w:rPr>
        <w:t>28</w:t>
      </w:r>
      <w:r>
        <w:rPr>
          <w:b/>
          <w:sz w:val="26"/>
        </w:rPr>
        <w:t>.0</w:t>
      </w:r>
      <w:r w:rsidR="0065391E">
        <w:rPr>
          <w:b/>
          <w:sz w:val="26"/>
        </w:rPr>
        <w:t>5</w:t>
      </w:r>
      <w:r>
        <w:rPr>
          <w:b/>
          <w:sz w:val="26"/>
        </w:rPr>
        <w:t>.24</w:t>
      </w:r>
    </w:p>
    <w:p w:rsidR="004A0AEE" w:rsidRDefault="00000000">
      <w:pPr>
        <w:spacing w:after="233" w:line="229" w:lineRule="auto"/>
        <w:ind w:left="73" w:firstLine="708"/>
        <w:jc w:val="left"/>
      </w:pPr>
      <w:r>
        <w:t xml:space="preserve">ИП Петрова Алина Андреевна, в лице Директора </w:t>
      </w:r>
      <w:r w:rsidR="007F41D3">
        <w:t>Петровой Алины Андреевны</w:t>
      </w:r>
      <w:r>
        <w:t xml:space="preserve">, действующего на основании ОГРНИП 322344300009152, именуемое в дальнейшем «Исполнитель», с одной стороны, и </w:t>
      </w:r>
      <w:r w:rsidR="0065391E" w:rsidRPr="009D787E">
        <w:rPr>
          <w:bCs/>
          <w:highlight w:val="yellow"/>
        </w:rPr>
        <w:t xml:space="preserve">ИП </w:t>
      </w:r>
      <w:r w:rsidR="009D787E" w:rsidRPr="009D787E">
        <w:rPr>
          <w:bCs/>
          <w:highlight w:val="yellow"/>
        </w:rPr>
        <w:t>Тест</w:t>
      </w:r>
      <w:r w:rsidR="0065391E" w:rsidRPr="009D787E">
        <w:rPr>
          <w:bCs/>
          <w:highlight w:val="yellow"/>
        </w:rPr>
        <w:t>,</w:t>
      </w:r>
      <w:r w:rsidR="0065391E" w:rsidRPr="009D787E">
        <w:rPr>
          <w:bCs/>
        </w:rPr>
        <w:t xml:space="preserve"> </w:t>
      </w:r>
      <w:r w:rsidR="0065391E">
        <w:t xml:space="preserve">в лице </w:t>
      </w:r>
      <w:proofErr w:type="spellStart"/>
      <w:r w:rsidR="009D787E" w:rsidRPr="009D787E">
        <w:rPr>
          <w:highlight w:val="yellow"/>
        </w:rPr>
        <w:t>Федерова</w:t>
      </w:r>
      <w:proofErr w:type="spellEnd"/>
      <w:r w:rsidR="009D787E" w:rsidRPr="009D787E">
        <w:rPr>
          <w:highlight w:val="yellow"/>
        </w:rPr>
        <w:t xml:space="preserve"> </w:t>
      </w:r>
      <w:proofErr w:type="spellStart"/>
      <w:r w:rsidR="009D787E" w:rsidRPr="009D787E">
        <w:rPr>
          <w:highlight w:val="yellow"/>
        </w:rPr>
        <w:t>Федара</w:t>
      </w:r>
      <w:proofErr w:type="spellEnd"/>
      <w:r w:rsidR="009D787E" w:rsidRPr="009D787E">
        <w:rPr>
          <w:highlight w:val="yellow"/>
        </w:rPr>
        <w:t xml:space="preserve"> </w:t>
      </w:r>
      <w:proofErr w:type="spellStart"/>
      <w:r w:rsidR="009D787E" w:rsidRPr="009D787E">
        <w:rPr>
          <w:highlight w:val="yellow"/>
        </w:rPr>
        <w:t>Федеровича</w:t>
      </w:r>
      <w:proofErr w:type="spellEnd"/>
      <w:r w:rsidR="0065391E">
        <w:t xml:space="preserve">, действующего на основании </w:t>
      </w:r>
      <w:r w:rsidR="0065391E" w:rsidRPr="009D787E">
        <w:rPr>
          <w:highlight w:val="yellow"/>
        </w:rPr>
        <w:t xml:space="preserve">ОГРНИП </w:t>
      </w:r>
      <w:r w:rsidR="009D787E" w:rsidRPr="009D787E">
        <w:rPr>
          <w:highlight w:val="yellow"/>
        </w:rPr>
        <w:t>00000000000000</w:t>
      </w:r>
      <w:r w:rsidR="0065391E">
        <w:t xml:space="preserve">, </w:t>
      </w:r>
      <w:r>
        <w:t>именуем</w:t>
      </w:r>
      <w:r w:rsidR="00916695">
        <w:t>ый</w:t>
      </w:r>
      <w:r>
        <w:t xml:space="preserve"> в дальнейшем </w:t>
      </w:r>
      <w:r w:rsidRPr="007F41D3">
        <w:t>«Исполнитель»,</w:t>
      </w:r>
      <w:r>
        <w:t xml:space="preserve"> с другой стороны, далее совместно именуемые «Стороны», а по отдельности – «Сторона», заключили настоящий договор о следующем:</w:t>
      </w:r>
    </w:p>
    <w:p w:rsidR="004A0AEE" w:rsidRDefault="00000000">
      <w:pPr>
        <w:pStyle w:val="1"/>
        <w:ind w:left="433" w:hanging="360"/>
      </w:pPr>
      <w:r>
        <w:t>Предмет Договора</w:t>
      </w:r>
    </w:p>
    <w:p w:rsidR="004A0AEE" w:rsidRDefault="00000000">
      <w:pPr>
        <w:numPr>
          <w:ilvl w:val="0"/>
          <w:numId w:val="1"/>
        </w:numPr>
        <w:ind w:hanging="340"/>
      </w:pPr>
      <w:r>
        <w:t xml:space="preserve">На условиях настоящего Договора и на основании сформированных Заказчиком Технических спецификаций, Исполнитель обязуется выполнить работы по разработке, адаптации и модификации программных продуктов на базе платформы </w:t>
      </w:r>
      <w:r w:rsidRPr="009D787E">
        <w:rPr>
          <w:highlight w:val="yellow"/>
        </w:rPr>
        <w:t>«1</w:t>
      </w:r>
      <w:proofErr w:type="gramStart"/>
      <w:r w:rsidRPr="009D787E">
        <w:rPr>
          <w:highlight w:val="yellow"/>
        </w:rPr>
        <w:t>С:Предприятие</w:t>
      </w:r>
      <w:proofErr w:type="gramEnd"/>
      <w:r w:rsidRPr="009D787E">
        <w:rPr>
          <w:highlight w:val="yellow"/>
        </w:rPr>
        <w:t>»</w:t>
      </w:r>
      <w:r>
        <w:t xml:space="preserve"> для хозяйственных потребностей Заказчика.</w:t>
      </w:r>
    </w:p>
    <w:p w:rsidR="004A0AEE" w:rsidRDefault="00000000">
      <w:pPr>
        <w:numPr>
          <w:ilvl w:val="0"/>
          <w:numId w:val="1"/>
        </w:numPr>
        <w:spacing w:after="232"/>
        <w:ind w:hanging="340"/>
      </w:pPr>
      <w:r>
        <w:t>В части создания Исполнителем нового программного продукта в рамках настоящего договора взаимоотношения сторон регулируются нормами о договоре авторского заказа и лицензионного договора. При этом за Исполнителем сохраняются все авторские права на такой новый программный продукт, а Заказчик приобретает право использования этого продукта исключительно для целей своей деятельности без возможности передачи права третьим лицам.</w:t>
      </w:r>
    </w:p>
    <w:p w:rsidR="004A0AEE" w:rsidRDefault="00000000">
      <w:pPr>
        <w:pStyle w:val="1"/>
        <w:ind w:left="433" w:hanging="360"/>
      </w:pPr>
      <w:r>
        <w:t>Состав и стоимость работ по Договору</w:t>
      </w:r>
    </w:p>
    <w:p w:rsidR="004A0AEE" w:rsidRDefault="00000000">
      <w:pPr>
        <w:numPr>
          <w:ilvl w:val="0"/>
          <w:numId w:val="2"/>
        </w:numPr>
        <w:spacing w:after="0" w:line="229" w:lineRule="auto"/>
        <w:ind w:hanging="340"/>
        <w:jc w:val="left"/>
      </w:pPr>
      <w:r>
        <w:t>Точный состав Работ и Услуг по договору определяется Технической спецификацией (Приложение 1 к настоящему Договору). К настоящему договору может быть составлено несколько Технических спецификаций.</w:t>
      </w:r>
    </w:p>
    <w:p w:rsidR="004A0AEE" w:rsidRDefault="00000000">
      <w:pPr>
        <w:numPr>
          <w:ilvl w:val="0"/>
          <w:numId w:val="2"/>
        </w:numPr>
        <w:spacing w:after="232"/>
        <w:ind w:hanging="340"/>
        <w:jc w:val="left"/>
      </w:pPr>
      <w:r>
        <w:t>Стоимость настоящего Договора зависит от объема оказываемых услуг и указана в Технической спецификации.</w:t>
      </w:r>
    </w:p>
    <w:p w:rsidR="004A0AEE" w:rsidRDefault="00000000">
      <w:pPr>
        <w:pStyle w:val="1"/>
        <w:ind w:left="433" w:hanging="360"/>
      </w:pPr>
      <w:r>
        <w:t>Порядок выполнения и сдачи работ и услуг</w:t>
      </w:r>
    </w:p>
    <w:p w:rsidR="004A0AEE" w:rsidRDefault="00000000">
      <w:pPr>
        <w:numPr>
          <w:ilvl w:val="0"/>
          <w:numId w:val="3"/>
        </w:numPr>
        <w:ind w:hanging="340"/>
      </w:pPr>
      <w:r>
        <w:t>Работы и услуги по Договору выполняются на объекте Заказчика как с использованием удаленного доступа, так и при непосредственном участии сотрудников Исполнителя. Заказчик обязуется предоставить Исполнителю все необходимые доступы для выполнения им условий настоящего договора. Если Исполнитель по независящим от него причинам не может получить доступ к информации или материальным объектам Заказчика, ответственность за неправильное отражение сведений о ключевых показателях деятельности Заказчика и искаженные результаты анализа ложится полностью на Заказчика.</w:t>
      </w:r>
    </w:p>
    <w:p w:rsidR="004A0AEE" w:rsidRDefault="00000000">
      <w:pPr>
        <w:numPr>
          <w:ilvl w:val="0"/>
          <w:numId w:val="3"/>
        </w:numPr>
        <w:ind w:hanging="340"/>
      </w:pPr>
      <w:r>
        <w:t>Срок выполнения Работ и оказания Услуг указывается для каждой Технической спецификации отдельно с учетом объема Работ и Услуг.</w:t>
      </w:r>
    </w:p>
    <w:p w:rsidR="004A0AEE" w:rsidRDefault="00000000">
      <w:pPr>
        <w:numPr>
          <w:ilvl w:val="0"/>
          <w:numId w:val="3"/>
        </w:numPr>
        <w:ind w:hanging="340"/>
      </w:pPr>
      <w:r>
        <w:t>В случае, если по независящим от Исполнителя причинам он не может начать или завершить работы в установленный срок, он имеет право перенести срок выполнения работ до момента устранения причин с обязательным уведомлением Заказчика.</w:t>
      </w:r>
    </w:p>
    <w:p w:rsidR="004A0AEE" w:rsidRDefault="00000000">
      <w:pPr>
        <w:numPr>
          <w:ilvl w:val="0"/>
          <w:numId w:val="3"/>
        </w:numPr>
        <w:ind w:hanging="340"/>
      </w:pPr>
      <w:r>
        <w:t xml:space="preserve">Сроки начала и окончания работ (отдельных этапов) по Договору приостанавливаются Исполнителем в одностороннем порядке на период просрочки исполнения Заказчиком встречных обязательств, предусмотренных настоящим договором, вплоть до устранения указанных нарушений. О приостановке исполнения Исполнителем своих обязательств он сообщает Заказчику в течение 2 (двух) рабочих дней. Не считается просрочкой Исполнителя нарушение им сроков в связи с невозможностью начала и/или продолжения работы по причине непредоставления Заказчиком информации и/или материалов, необходимых для выполнения работ. </w:t>
      </w:r>
    </w:p>
    <w:p w:rsidR="004A0AEE" w:rsidRDefault="00000000">
      <w:pPr>
        <w:numPr>
          <w:ilvl w:val="0"/>
          <w:numId w:val="3"/>
        </w:numPr>
        <w:ind w:hanging="340"/>
      </w:pPr>
      <w:r>
        <w:t>Выполненные Работы и оказанные Услуги предъявляются Исполнителем к приемке по качеству, которая проводится представителями Исполнителя и Заказчика. Целью приемки по качеству является проверка полноты и качества Работ и Услуг в точном соответствии с Техническими спецификациями. После приемки по качеству составляется «Акт сдачи-приемки». Заказчик рассматривает указанный Акт и, в случае соответствия Работ или Услуг условиям Договора, не позднее 3 (трех) рабочих дней с момента составления подписывает Акт.</w:t>
      </w:r>
    </w:p>
    <w:p w:rsidR="004A0AEE" w:rsidRDefault="00000000">
      <w:pPr>
        <w:numPr>
          <w:ilvl w:val="0"/>
          <w:numId w:val="3"/>
        </w:numPr>
        <w:ind w:hanging="340"/>
      </w:pPr>
      <w:r>
        <w:t xml:space="preserve">Датой выполнения Работ и оказания Услуг считается дата, проставленная в «Акте сдачи-приемки Работ», если более раннюю дату невозможно </w:t>
      </w:r>
      <w:proofErr w:type="gramStart"/>
      <w:r>
        <w:t>установить</w:t>
      </w:r>
      <w:proofErr w:type="gramEnd"/>
      <w:r>
        <w:t xml:space="preserve"> как момент выполнения Работ и оказания Услуг.</w:t>
      </w:r>
    </w:p>
    <w:p w:rsidR="004A0AEE" w:rsidRDefault="00000000">
      <w:pPr>
        <w:numPr>
          <w:ilvl w:val="0"/>
          <w:numId w:val="3"/>
        </w:numPr>
        <w:spacing w:after="232"/>
        <w:ind w:hanging="340"/>
      </w:pPr>
      <w:r>
        <w:t xml:space="preserve">При наличии у Заказчика обоснованных претензий к объему и/или качеству Работ и Услуг, Заказчик имеет право отказаться от подписания «Акта сдачи-приемки Работ», после чего Заказчик составляет Протокол с указанием всех обоснованных недостатков выполненных Работ и оказанных Услуг не позднее 3 (трёх) дней с момента получения «Акта сдачи-приемки Работ», в противном случае Исполнитель вправе считать работу выполненной, и Заказчик обязан произвести оплату в соответствии с пунктом 4.1 Договора.  Сроки </w:t>
      </w:r>
      <w:r>
        <w:lastRenderedPageBreak/>
        <w:t xml:space="preserve">устранения замечаний согласовываются сторонами и не должны превышать 10 (десяти) рабочих дней с момента завершения Работ и Услуг по Договору. После устранения Исполнителем всех недостатков, указанных в Протоколе, </w:t>
      </w:r>
      <w:proofErr w:type="spellStart"/>
      <w:r>
        <w:t>сдачаприемка</w:t>
      </w:r>
      <w:proofErr w:type="spellEnd"/>
      <w:r>
        <w:t xml:space="preserve"> Работ и Услуг производится в установленном в п.  3.3 настоящего Договора порядке.</w:t>
      </w:r>
    </w:p>
    <w:p w:rsidR="004A0AEE" w:rsidRDefault="00000000">
      <w:pPr>
        <w:pStyle w:val="1"/>
        <w:ind w:left="433" w:hanging="360"/>
      </w:pPr>
      <w:r>
        <w:t>Условия оплаты</w:t>
      </w:r>
    </w:p>
    <w:p w:rsidR="004A0AEE" w:rsidRDefault="00000000">
      <w:pPr>
        <w:numPr>
          <w:ilvl w:val="0"/>
          <w:numId w:val="4"/>
        </w:numPr>
        <w:ind w:hanging="340"/>
      </w:pPr>
      <w:r>
        <w:t>Аванс по договору выплачивается в рублях РФ не позднее 3 (трех) банковских дней с момента подписания настоящего договора.</w:t>
      </w:r>
    </w:p>
    <w:p w:rsidR="004A0AEE" w:rsidRDefault="00000000">
      <w:pPr>
        <w:numPr>
          <w:ilvl w:val="0"/>
          <w:numId w:val="4"/>
        </w:numPr>
        <w:ind w:hanging="340"/>
      </w:pPr>
      <w:r>
        <w:t>Окончательная оплата за выполненные работы в размере по приложению №1 производится в рублях РФ не позднее 3 (трех) банковских дней с момента подписания «Акта сдачи-приемки Работ и Услуг».</w:t>
      </w:r>
    </w:p>
    <w:p w:rsidR="004A0AEE" w:rsidRDefault="00000000">
      <w:pPr>
        <w:numPr>
          <w:ilvl w:val="0"/>
          <w:numId w:val="4"/>
        </w:numPr>
        <w:spacing w:after="230"/>
        <w:ind w:hanging="340"/>
      </w:pPr>
      <w:r>
        <w:t>Обязательство Заказчика по осуществлению платежа считается исполненным с момента поступления денежных средств на расчётный счет Исполнителя.</w:t>
      </w:r>
    </w:p>
    <w:p w:rsidR="004A0AEE" w:rsidRDefault="00000000">
      <w:pPr>
        <w:pStyle w:val="1"/>
        <w:ind w:left="433" w:hanging="360"/>
      </w:pPr>
      <w:r>
        <w:t>Ответственность сторон</w:t>
      </w:r>
    </w:p>
    <w:p w:rsidR="004A0AEE" w:rsidRDefault="00000000">
      <w:pPr>
        <w:numPr>
          <w:ilvl w:val="0"/>
          <w:numId w:val="5"/>
        </w:numPr>
        <w:ind w:hanging="340"/>
      </w:pPr>
      <w:r>
        <w:t xml:space="preserve">В случае нарушения Исполнителем сроков выполнения Работ, Заказчик имеет право требовать с Исполнителя выплаты пени в размере 0,1% от общей стоимости невыполненных Работ за каждый день просрочки, но не более 10% данной суммы. </w:t>
      </w:r>
    </w:p>
    <w:p w:rsidR="004A0AEE" w:rsidRDefault="00000000">
      <w:pPr>
        <w:numPr>
          <w:ilvl w:val="0"/>
          <w:numId w:val="5"/>
        </w:numPr>
        <w:ind w:hanging="340"/>
      </w:pPr>
      <w:r>
        <w:t>В случае нарушения срока оплаты, Исполнитель имеет право требовать с Заказчика выплаты пени в размере 0,1% от просроченной к оплате суммы за каждый день просрочки, но не более 10 % от суммы задержанного платежа.</w:t>
      </w:r>
    </w:p>
    <w:p w:rsidR="004A0AEE" w:rsidRDefault="00000000">
      <w:pPr>
        <w:numPr>
          <w:ilvl w:val="0"/>
          <w:numId w:val="5"/>
        </w:numPr>
        <w:ind w:hanging="340"/>
      </w:pPr>
      <w:r>
        <w:t>Если претензия касательно настоящего Договора предъявлена третьей стороной против одной из Сторон Договора, последняя соответственно известит об этом другую Сторону. Уплата штрафных санкций не освобождает Стороны от выполнения своих обязательств.</w:t>
      </w:r>
    </w:p>
    <w:p w:rsidR="004A0AEE" w:rsidRDefault="00000000">
      <w:pPr>
        <w:numPr>
          <w:ilvl w:val="0"/>
          <w:numId w:val="5"/>
        </w:numPr>
        <w:ind w:hanging="340"/>
      </w:pPr>
      <w:r>
        <w:t>Любые условия настоящего Договора о неустойке применяются в каждом конкретном случае только в случае, если Сторона, имеющая право на получение неустойки, подаёт другой Стороне письменное требование об уплате неустойки.</w:t>
      </w:r>
    </w:p>
    <w:p w:rsidR="004A0AEE" w:rsidRDefault="00000000">
      <w:pPr>
        <w:numPr>
          <w:ilvl w:val="0"/>
          <w:numId w:val="5"/>
        </w:numPr>
        <w:spacing w:after="462"/>
        <w:ind w:hanging="340"/>
      </w:pPr>
      <w:r>
        <w:t xml:space="preserve">По инициативе   одной   из сторон другая сторона обязана производить сверку расчетов путем подписания акта сверки, направленного по почте с уведомлением или с курьером. В случае, если сторона, получившая акт </w:t>
      </w:r>
      <w:proofErr w:type="gramStart"/>
      <w:r>
        <w:t>сверки</w:t>
      </w:r>
      <w:proofErr w:type="gramEnd"/>
      <w:r>
        <w:t xml:space="preserve"> не вернет его в течение двух недель с момента его получения, сумма задолженности, указанная в акте сверки, считается признанной по данным стороны, отправившей акт. Моментом получения акта сверки является дата вручения, указанная в реестре переданной корреспонденции в случае передачи его с курьером, или дата вручения, указанная на почтовом уведомлении в случае его отсылки почтой.</w:t>
      </w:r>
    </w:p>
    <w:p w:rsidR="004A0AEE" w:rsidRDefault="00000000">
      <w:pPr>
        <w:pStyle w:val="1"/>
        <w:ind w:left="433" w:hanging="360"/>
      </w:pPr>
      <w:r>
        <w:t>Действие непреодолимой силы</w:t>
      </w:r>
    </w:p>
    <w:p w:rsidR="004A0AEE" w:rsidRDefault="00000000">
      <w:pPr>
        <w:numPr>
          <w:ilvl w:val="0"/>
          <w:numId w:val="6"/>
        </w:numPr>
        <w:ind w:hanging="340"/>
      </w:pPr>
      <w:r>
        <w:t>Ни одна из сторон не несет ответственности перед другой стороной за задержку, недопоставку или невыполнение обязательств, обусловленных обстоятельствами, возникшими помимо воли и желания сторон и которые нельзя предвидеть или предотвратить разумными мерами,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4A0AEE" w:rsidRDefault="00000000">
      <w:pPr>
        <w:numPr>
          <w:ilvl w:val="0"/>
          <w:numId w:val="6"/>
        </w:numPr>
        <w:ind w:hanging="340"/>
      </w:pPr>
      <w:r>
        <w:t>Сторона, которая не исполняет своего обязательства вследствие действия обстоятельств непреодолимой силы, должна известить об этом другую сторону.</w:t>
      </w:r>
    </w:p>
    <w:p w:rsidR="004A0AEE" w:rsidRDefault="00000000">
      <w:pPr>
        <w:numPr>
          <w:ilvl w:val="0"/>
          <w:numId w:val="6"/>
        </w:numPr>
        <w:ind w:hanging="340"/>
      </w:pPr>
      <w:r>
        <w:t>Если обстоятельства непреодолимой силы действуют на протяжении трех последовательных месяцев и не обнаруживают признаков прекращения, настоящий Договор может быть расторгнут по инициативе одной из сторон путем направления уведомления другой стороне. В этом случае стороны обязаны произвести взаиморасчет по факту выполненных и принятых Заказчиком Работ.</w:t>
      </w:r>
    </w:p>
    <w:p w:rsidR="004A0AEE" w:rsidRDefault="00000000">
      <w:pPr>
        <w:numPr>
          <w:ilvl w:val="0"/>
          <w:numId w:val="6"/>
        </w:numPr>
        <w:ind w:hanging="340"/>
      </w:pPr>
      <w:r>
        <w:t>Обстоятельства непреодолимой силы продлевают срок исполнения тех пунктов данного Договора, выполнение которых явилось невозможным вследствие этих обстоятельств.</w:t>
      </w:r>
    </w:p>
    <w:p w:rsidR="004A0AEE" w:rsidRDefault="00000000">
      <w:pPr>
        <w:numPr>
          <w:ilvl w:val="0"/>
          <w:numId w:val="6"/>
        </w:numPr>
        <w:ind w:hanging="340"/>
      </w:pPr>
      <w:r>
        <w:t>Сторона, для которой создалась невозможность надлежащего исполнения обязательств по Договору вследствие наступления обстоятельств непреодолимой силы, должна самостоятельно предпринять все разумные и возможные меры с целью ограничить неблагоприятные последствия, вызванные указанными обстоятельствами.</w:t>
      </w:r>
    </w:p>
    <w:p w:rsidR="004A0AEE" w:rsidRDefault="00000000">
      <w:pPr>
        <w:numPr>
          <w:ilvl w:val="0"/>
          <w:numId w:val="6"/>
        </w:numPr>
        <w:spacing w:after="230"/>
        <w:ind w:hanging="340"/>
      </w:pPr>
      <w:r>
        <w:t>Акты государственных органов, носящие общий характер, принятые после заключения сторонами Договора, содержащие запрет на исполнение Договора, являются обстоятельствами непреодолимой силы и освобождают Стороны от исполнения обязательств в случае, если они имеют юридическую силу, которая распространяется на отношения, возникшие в период действия Договора. Если такие акты препятствуют Сторонам исполнять Договор частично, Стороны приводят Договор в соответствие с новыми требованиями Закона путем заключения дополнительного соглашения.</w:t>
      </w:r>
    </w:p>
    <w:p w:rsidR="004A0AEE" w:rsidRDefault="00000000">
      <w:pPr>
        <w:pStyle w:val="1"/>
        <w:ind w:left="433" w:hanging="360"/>
      </w:pPr>
      <w:r>
        <w:t>Действие Договора</w:t>
      </w:r>
    </w:p>
    <w:p w:rsidR="004A0AEE" w:rsidRDefault="00000000">
      <w:pPr>
        <w:numPr>
          <w:ilvl w:val="0"/>
          <w:numId w:val="7"/>
        </w:numPr>
        <w:ind w:hanging="340"/>
      </w:pPr>
      <w:r>
        <w:t>Договор вступает в силу с момента подписания последней из Сторон и действует до полного исполнения обязательств каждой из Сторон.</w:t>
      </w:r>
    </w:p>
    <w:p w:rsidR="004A0AEE" w:rsidRDefault="00000000">
      <w:pPr>
        <w:numPr>
          <w:ilvl w:val="0"/>
          <w:numId w:val="7"/>
        </w:numPr>
        <w:ind w:hanging="340"/>
      </w:pPr>
      <w:r>
        <w:lastRenderedPageBreak/>
        <w:t>Настоящий Договор подразумевает полное взаимопонимание между Сторонами в отношении их прав и обязанностей, в результате чего все предыдущие переговоры и переписка по его предмету теряют силу.</w:t>
      </w:r>
    </w:p>
    <w:p w:rsidR="004A0AEE" w:rsidRDefault="00000000">
      <w:pPr>
        <w:numPr>
          <w:ilvl w:val="0"/>
          <w:numId w:val="7"/>
        </w:numPr>
        <w:ind w:hanging="340"/>
      </w:pPr>
      <w:r>
        <w:t>Отношения Сторон по настоящему Договору регулируются в соответствии с действующим законодательством России. В случае противоречия текста настоящего Договора тексту законодательства России действуют положения законодательства России. Ни одно положение настоящего Договора не должно рассматриваться как умаляющее права Сторон, которые они имеют по законодательству России.</w:t>
      </w:r>
    </w:p>
    <w:p w:rsidR="004A0AEE" w:rsidRDefault="00000000">
      <w:pPr>
        <w:numPr>
          <w:ilvl w:val="0"/>
          <w:numId w:val="7"/>
        </w:numPr>
        <w:ind w:hanging="340"/>
      </w:pPr>
      <w:r>
        <w:t>Дополнения и изменения настоящего Договора должны согласовываться между Сторонами и оформляться в виде Дополнения к настоящему Договору, подписываемого уполномоченными представителями Сторон.</w:t>
      </w:r>
    </w:p>
    <w:p w:rsidR="004A0AEE" w:rsidRDefault="00000000">
      <w:pPr>
        <w:numPr>
          <w:ilvl w:val="0"/>
          <w:numId w:val="7"/>
        </w:numPr>
        <w:spacing w:after="230"/>
        <w:ind w:hanging="340"/>
      </w:pPr>
      <w:r>
        <w:t>Настоящий Договор составлен в двух подлинных экземплярах, по одному для каждой из Сторон. Оба оригинала имеют одинаковую юридическую силу.</w:t>
      </w:r>
    </w:p>
    <w:p w:rsidR="004A0AEE" w:rsidRDefault="00000000">
      <w:pPr>
        <w:pStyle w:val="1"/>
        <w:ind w:left="433" w:hanging="360"/>
      </w:pPr>
      <w:r>
        <w:t>Арбитраж</w:t>
      </w:r>
    </w:p>
    <w:p w:rsidR="004A0AEE" w:rsidRDefault="00000000">
      <w:pPr>
        <w:numPr>
          <w:ilvl w:val="0"/>
          <w:numId w:val="8"/>
        </w:numPr>
        <w:spacing w:after="0" w:line="229" w:lineRule="auto"/>
        <w:ind w:hanging="340"/>
        <w:jc w:val="left"/>
      </w:pPr>
      <w:r>
        <w:t xml:space="preserve">Все споры и разногласия, возникающие между Сторонами по настоящему Договору или в связи с ним, разрешаются путем переговоров. Срок ответа на претензию устанавливается в 10 (десять) рабочих дней. При </w:t>
      </w:r>
      <w:proofErr w:type="gramStart"/>
      <w:r>
        <w:t>не достижении</w:t>
      </w:r>
      <w:proofErr w:type="gramEnd"/>
      <w:r>
        <w:t xml:space="preserve"> согласия путем переговоров, Стороны вправе обратиться в Арбитражный суд Волгоградской области.</w:t>
      </w:r>
    </w:p>
    <w:p w:rsidR="004A0AEE" w:rsidRDefault="00000000">
      <w:pPr>
        <w:numPr>
          <w:ilvl w:val="0"/>
          <w:numId w:val="8"/>
        </w:numPr>
        <w:spacing w:after="230"/>
        <w:ind w:hanging="340"/>
        <w:jc w:val="left"/>
      </w:pPr>
      <w:r>
        <w:t>Отношения Сторон, не урегулированные настоящим Договором, регулируются в соответствии с действующим законодательством Российской Федерации. При этом в случае противоречия текста Договора положениям законодательства Российской Федерации действуют положения законодательства Российской Федерации.</w:t>
      </w:r>
    </w:p>
    <w:p w:rsidR="004A0AEE" w:rsidRDefault="00000000">
      <w:pPr>
        <w:pStyle w:val="1"/>
        <w:ind w:left="433" w:hanging="360"/>
      </w:pPr>
      <w:r>
        <w:t>Конфиденциальность информации</w:t>
      </w:r>
    </w:p>
    <w:p w:rsidR="004A0AEE" w:rsidRDefault="00000000">
      <w:pPr>
        <w:numPr>
          <w:ilvl w:val="0"/>
          <w:numId w:val="9"/>
        </w:numPr>
        <w:ind w:hanging="340"/>
      </w:pPr>
      <w:r>
        <w:t>Стороны обязуются в течение срока действия настоящего Договора и в течение 2 (двух) лет после окончания его срока действия, воздерживаться от раскрытия</w:t>
      </w:r>
    </w:p>
    <w:p w:rsidR="004A0AEE" w:rsidRDefault="00000000">
      <w:pPr>
        <w:ind w:left="880" w:firstLine="0"/>
      </w:pPr>
      <w:r>
        <w:t>или передачи третьей стороне или какого-либо разглашения Конфиденциальной информации.</w:t>
      </w:r>
    </w:p>
    <w:p w:rsidR="004A0AEE" w:rsidRDefault="00000000">
      <w:pPr>
        <w:numPr>
          <w:ilvl w:val="0"/>
          <w:numId w:val="9"/>
        </w:numPr>
        <w:ind w:hanging="340"/>
      </w:pPr>
      <w:r>
        <w:t>Стороны не вправе разглашать или иным образом использовать информацию о соответствующей Стороне, ее деятельности, ценных бумагах, которая не является общедоступной («Служебная информация»), и которая стала известной Сторонам в результате реализации прав и исполнения обязанностей по настоящему Договору.</w:t>
      </w:r>
    </w:p>
    <w:p w:rsidR="004A0AEE" w:rsidRDefault="00000000">
      <w:pPr>
        <w:numPr>
          <w:ilvl w:val="0"/>
          <w:numId w:val="9"/>
        </w:numPr>
        <w:ind w:hanging="340"/>
      </w:pPr>
      <w:r>
        <w:t>Разглашение и передача служебной информации третьим лицам в процессе исполнения настоящего Договора должны осуществляться Сторонами исключительно в случаях, предусмотренных настоящим Договором, и в пределах, необходимых для реализации прав и выполнения обязанностей, предусмотренных настоящим Договором, и в порядке, предусмотренном действующим законодательством.</w:t>
      </w:r>
    </w:p>
    <w:p w:rsidR="004A0AEE" w:rsidRDefault="00000000">
      <w:pPr>
        <w:numPr>
          <w:ilvl w:val="0"/>
          <w:numId w:val="9"/>
        </w:numPr>
        <w:ind w:hanging="340"/>
      </w:pPr>
      <w:r>
        <w:t>Обязательства неразглашения, установленные разделом 9 настоящего Договора, не включают информацию, которая:</w:t>
      </w:r>
    </w:p>
    <w:p w:rsidR="004A0AEE" w:rsidRDefault="00000000">
      <w:pPr>
        <w:tabs>
          <w:tab w:val="right" w:pos="9438"/>
        </w:tabs>
        <w:ind w:left="0" w:firstLine="0"/>
        <w:jc w:val="left"/>
      </w:pPr>
      <w:r>
        <w:t>▪</w:t>
      </w:r>
      <w:r>
        <w:tab/>
        <w:t>является всеобщим достоянием на период исполнения Договора, или которая</w:t>
      </w:r>
    </w:p>
    <w:p w:rsidR="004A0AEE" w:rsidRDefault="00000000">
      <w:pPr>
        <w:ind w:left="1222" w:firstLine="0"/>
      </w:pPr>
      <w:r>
        <w:t>станет всеобщим достоянием за период, несоответствующий периоду Договора Стороной, получающей информацию;</w:t>
      </w:r>
    </w:p>
    <w:p w:rsidR="004A0AEE" w:rsidRDefault="00000000">
      <w:pPr>
        <w:ind w:left="1207" w:hanging="1134"/>
      </w:pPr>
      <w:r>
        <w:t>▪</w:t>
      </w:r>
      <w:r>
        <w:tab/>
        <w:t>известна принимающей Стороне во время раскрытия противоположной Стороной;</w:t>
      </w:r>
    </w:p>
    <w:p w:rsidR="004A0AEE" w:rsidRDefault="00000000">
      <w:pPr>
        <w:tabs>
          <w:tab w:val="center" w:pos="4890"/>
        </w:tabs>
        <w:ind w:left="0" w:firstLine="0"/>
        <w:jc w:val="left"/>
      </w:pPr>
      <w:r>
        <w:t>▪</w:t>
      </w:r>
      <w:r>
        <w:tab/>
        <w:t>поступает от третьей стороны без ограничения на дальнейшее раскрытие;</w:t>
      </w:r>
    </w:p>
    <w:p w:rsidR="004A0AEE" w:rsidRDefault="00000000">
      <w:pPr>
        <w:ind w:left="1207" w:hanging="1134"/>
      </w:pPr>
      <w:r>
        <w:t>▪</w:t>
      </w:r>
      <w:r>
        <w:tab/>
        <w:t>независимо</w:t>
      </w:r>
      <w:r>
        <w:tab/>
        <w:t xml:space="preserve"> </w:t>
      </w:r>
      <w:r>
        <w:tab/>
        <w:t>разрабатывается</w:t>
      </w:r>
      <w:r>
        <w:tab/>
        <w:t xml:space="preserve"> </w:t>
      </w:r>
      <w:r>
        <w:tab/>
        <w:t>сотрудником,</w:t>
      </w:r>
      <w:r>
        <w:tab/>
        <w:t xml:space="preserve"> </w:t>
      </w:r>
      <w:r>
        <w:tab/>
        <w:t>субподрядчиком</w:t>
      </w:r>
      <w:r>
        <w:tab/>
        <w:t xml:space="preserve"> </w:t>
      </w:r>
      <w:r>
        <w:tab/>
        <w:t>или консультантом принимающей Стороны;</w:t>
      </w:r>
    </w:p>
    <w:p w:rsidR="004A0AEE" w:rsidRDefault="00000000">
      <w:pPr>
        <w:ind w:left="1207" w:hanging="1134"/>
      </w:pPr>
      <w:r>
        <w:t>▪ полностью раскрывается противоположной Стороной без ограничения на раскрытие и/или использование;</w:t>
      </w:r>
    </w:p>
    <w:p w:rsidR="004A0AEE" w:rsidRDefault="00000000">
      <w:pPr>
        <w:spacing w:after="233" w:line="229" w:lineRule="auto"/>
        <w:ind w:left="1207" w:hanging="1134"/>
        <w:jc w:val="left"/>
      </w:pPr>
      <w:r>
        <w:t>▪</w:t>
      </w:r>
      <w:r>
        <w:tab/>
        <w:t>должна быть раскрыта принимающей Стороной в соответствии с законодательством или нормативно-правовыми актами правительственных или административных структур (включая любые службы безопасности), или с решением суда, однако только после первоначального уведомления противоположной Стороны о требуемом раскрытии информации.</w:t>
      </w:r>
    </w:p>
    <w:p w:rsidR="004A0AEE" w:rsidRDefault="00000000">
      <w:pPr>
        <w:pStyle w:val="1"/>
        <w:numPr>
          <w:ilvl w:val="0"/>
          <w:numId w:val="0"/>
        </w:numPr>
        <w:ind w:left="83"/>
      </w:pPr>
      <w:r>
        <w:t>10.Уведомления</w:t>
      </w:r>
    </w:p>
    <w:p w:rsidR="004A0AEE" w:rsidRDefault="00000000">
      <w:pPr>
        <w:spacing w:after="504"/>
        <w:ind w:left="923" w:hanging="850"/>
      </w:pPr>
      <w:r>
        <w:t>1. Все уведомления и сообщения, касающиеся исполнения обязательств по настоящему Договору, должны направляться в письменной форме и быть подписанными уполномоченными представителями Сторон. Сообщения будут считаться доставленными надлежащим образом, если они посланы заказным письмом, по телеграфу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4A0AEE" w:rsidRDefault="0065391E">
      <w:pPr>
        <w:tabs>
          <w:tab w:val="center" w:pos="3359"/>
        </w:tabs>
        <w:spacing w:after="46" w:line="259" w:lineRule="auto"/>
        <w:ind w:left="0" w:firstLine="0"/>
        <w:jc w:val="left"/>
      </w:pPr>
      <w:r w:rsidRPr="00800CD3">
        <w:rPr>
          <w:noProof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01778" wp14:editId="2FC14ABC">
                <wp:simplePos x="0" y="0"/>
                <wp:positionH relativeFrom="page">
                  <wp:posOffset>640080</wp:posOffset>
                </wp:positionH>
                <wp:positionV relativeFrom="page">
                  <wp:posOffset>1200150</wp:posOffset>
                </wp:positionV>
                <wp:extent cx="3458210" cy="1854867"/>
                <wp:effectExtent l="0" t="0" r="0" b="0"/>
                <wp:wrapSquare wrapText="bothSides"/>
                <wp:docPr id="1" name="Group 2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8210" cy="1854867"/>
                          <a:chOff x="-2584" y="0"/>
                          <a:chExt cx="3458855" cy="1855127"/>
                        </a:xfrm>
                      </wpg:grpSpPr>
                      <wps:wsp>
                        <wps:cNvPr id="3" name="Rectangle 311"/>
                        <wps:cNvSpPr/>
                        <wps:spPr>
                          <a:xfrm>
                            <a:off x="0" y="0"/>
                            <a:ext cx="242711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391E" w:rsidRPr="00800CD3" w:rsidRDefault="0065391E" w:rsidP="006539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16"/>
                                  <w:szCs w:val="21"/>
                                </w:rPr>
                              </w:pPr>
                              <w:r w:rsidRPr="00800CD3">
                                <w:rPr>
                                  <w:w w:val="123"/>
                                  <w:szCs w:val="21"/>
                                </w:rPr>
                                <w:t>ИНН/КПП</w:t>
                              </w:r>
                              <w:r w:rsidRPr="00800CD3">
                                <w:rPr>
                                  <w:spacing w:val="21"/>
                                  <w:w w:val="123"/>
                                  <w:szCs w:val="21"/>
                                </w:rPr>
                                <w:t xml:space="preserve"> </w:t>
                              </w:r>
                              <w:r w:rsidR="009D787E" w:rsidRPr="009D787E">
                                <w:rPr>
                                  <w:w w:val="123"/>
                                  <w:szCs w:val="21"/>
                                  <w:highlight w:val="yellow"/>
                                </w:rPr>
                                <w:t>000000000000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Rectangle 312"/>
                        <wps:cNvSpPr/>
                        <wps:spPr>
                          <a:xfrm>
                            <a:off x="0" y="162560"/>
                            <a:ext cx="3456271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391E" w:rsidRPr="0065391E" w:rsidRDefault="0065391E" w:rsidP="0065391E">
                              <w:pPr>
                                <w:pStyle w:val="ConsPlusNormal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 w:rsidRPr="0065391E">
                                <w:rPr>
                                  <w:rFonts w:asciiTheme="minorHAnsi" w:hAnsiTheme="minorHAnsi" w:cstheme="minorHAnsi"/>
                                  <w:w w:val="122"/>
                                  <w:szCs w:val="21"/>
                                </w:rPr>
                                <w:t>р/с</w:t>
                              </w:r>
                              <w:r w:rsidRPr="0065391E">
                                <w:rPr>
                                  <w:rFonts w:asciiTheme="minorHAnsi" w:hAnsiTheme="minorHAnsi" w:cstheme="minorHAnsi"/>
                                  <w:spacing w:val="19"/>
                                  <w:w w:val="122"/>
                                  <w:szCs w:val="21"/>
                                </w:rPr>
                                <w:t xml:space="preserve"> </w:t>
                              </w:r>
                              <w:r w:rsidRPr="0065391E">
                                <w:rPr>
                                  <w:rFonts w:asciiTheme="minorHAnsi" w:hAnsiTheme="minorHAnsi" w:cstheme="minorHAnsi"/>
                                  <w:w w:val="122"/>
                                  <w:szCs w:val="21"/>
                                </w:rPr>
                                <w:t>№</w:t>
                              </w:r>
                              <w:r w:rsidR="009D787E" w:rsidRPr="009D787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00000000000000000000</w:t>
                              </w:r>
                            </w:p>
                            <w:p w:rsidR="0065391E" w:rsidRPr="00800CD3" w:rsidRDefault="0065391E" w:rsidP="006539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16"/>
                                  <w:szCs w:val="21"/>
                                </w:rPr>
                              </w:pPr>
                              <w:r w:rsidRPr="00800CD3">
                                <w:rPr>
                                  <w:spacing w:val="22"/>
                                  <w:w w:val="122"/>
                                  <w:szCs w:val="21"/>
                                </w:rPr>
                                <w:t xml:space="preserve"> </w:t>
                              </w:r>
                              <w:r w:rsidRPr="00800CD3">
                                <w:rPr>
                                  <w:w w:val="122"/>
                                  <w:szCs w:val="21"/>
                                </w:rPr>
                                <w:t>в</w:t>
                              </w:r>
                              <w:r w:rsidRPr="00800CD3">
                                <w:rPr>
                                  <w:spacing w:val="18"/>
                                  <w:w w:val="122"/>
                                  <w:szCs w:val="21"/>
                                </w:rPr>
                                <w:t xml:space="preserve"> </w:t>
                              </w:r>
                              <w:r w:rsidRPr="00800CD3">
                                <w:rPr>
                                  <w:w w:val="122"/>
                                  <w:szCs w:val="21"/>
                                </w:rPr>
                                <w:t>АО</w:t>
                              </w:r>
                              <w:r w:rsidRPr="00800CD3">
                                <w:rPr>
                                  <w:spacing w:val="21"/>
                                  <w:w w:val="122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313"/>
                        <wps:cNvSpPr/>
                        <wps:spPr>
                          <a:xfrm>
                            <a:off x="0" y="325120"/>
                            <a:ext cx="187157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391E" w:rsidRPr="00800CD3" w:rsidRDefault="0065391E" w:rsidP="006539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16"/>
                                  <w:szCs w:val="21"/>
                                </w:rPr>
                              </w:pPr>
                              <w:r w:rsidRPr="0065391E">
                                <w:rPr>
                                  <w:w w:val="124"/>
                                  <w:szCs w:val="21"/>
                                </w:rPr>
                                <w:t>ПАО Сбербанк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Rectangle 314"/>
                        <wps:cNvSpPr/>
                        <wps:spPr>
                          <a:xfrm>
                            <a:off x="0" y="487680"/>
                            <a:ext cx="2891621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391E" w:rsidRPr="005B2B68" w:rsidRDefault="0065391E" w:rsidP="0065391E">
                              <w:pPr>
                                <w:pStyle w:val="ConsPlusNormal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00CD3">
                                <w:rPr>
                                  <w:w w:val="123"/>
                                  <w:szCs w:val="21"/>
                                </w:rPr>
                                <w:t>к/с</w:t>
                              </w:r>
                              <w:r w:rsidRPr="00800CD3">
                                <w:rPr>
                                  <w:spacing w:val="21"/>
                                  <w:w w:val="123"/>
                                  <w:szCs w:val="21"/>
                                </w:rPr>
                                <w:t xml:space="preserve"> </w:t>
                              </w:r>
                              <w:r w:rsidRPr="0065391E">
                                <w:rPr>
                                  <w:rFonts w:asciiTheme="minorHAnsi" w:hAnsiTheme="minorHAnsi" w:cstheme="minorHAnsi"/>
                                  <w:w w:val="123"/>
                                  <w:sz w:val="22"/>
                                  <w:szCs w:val="22"/>
                                </w:rPr>
                                <w:t>№</w:t>
                              </w:r>
                              <w:r w:rsidR="009D787E" w:rsidRPr="009D787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000000000000000000000</w:t>
                              </w:r>
                            </w:p>
                            <w:p w:rsidR="0065391E" w:rsidRPr="00800CD3" w:rsidRDefault="0065391E" w:rsidP="006539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16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2756"/>
                        <wps:cNvSpPr/>
                        <wps:spPr>
                          <a:xfrm>
                            <a:off x="-2584" y="648496"/>
                            <a:ext cx="709017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391E" w:rsidRPr="00800CD3" w:rsidRDefault="0065391E" w:rsidP="006539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16"/>
                                  <w:szCs w:val="21"/>
                                </w:rPr>
                              </w:pPr>
                              <w:r w:rsidRPr="009D787E">
                                <w:rPr>
                                  <w:w w:val="125"/>
                                  <w:szCs w:val="21"/>
                                  <w:highlight w:val="yellow"/>
                                </w:rPr>
                                <w:t>249032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2757"/>
                        <wps:cNvSpPr/>
                        <wps:spPr>
                          <a:xfrm>
                            <a:off x="533095" y="643701"/>
                            <a:ext cx="2699317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391E" w:rsidRDefault="0065391E" w:rsidP="006539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9D787E">
                                <w:rPr>
                                  <w:spacing w:val="20"/>
                                  <w:w w:val="129"/>
                                  <w:sz w:val="21"/>
                                  <w:szCs w:val="22"/>
                                  <w:highlight w:val="yellow"/>
                                </w:rPr>
                                <w:t>Калужская область, г.</w:t>
                              </w:r>
                              <w:r w:rsidRPr="0065391E">
                                <w:rPr>
                                  <w:spacing w:val="20"/>
                                  <w:w w:val="129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  <w:r w:rsidRPr="00800CD3">
                                <w:rPr>
                                  <w:spacing w:val="20"/>
                                  <w:w w:val="129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317"/>
                        <wps:cNvSpPr/>
                        <wps:spPr>
                          <a:xfrm>
                            <a:off x="5712" y="823179"/>
                            <a:ext cx="318537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391E" w:rsidRPr="00800CD3" w:rsidRDefault="0065391E" w:rsidP="006539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16"/>
                                  <w:szCs w:val="21"/>
                                </w:rPr>
                              </w:pPr>
                              <w:r w:rsidRPr="009D787E">
                                <w:rPr>
                                  <w:spacing w:val="20"/>
                                  <w:w w:val="126"/>
                                  <w:szCs w:val="21"/>
                                  <w:highlight w:val="yellow"/>
                                </w:rPr>
                                <w:t xml:space="preserve">Обнинск, ул. </w:t>
                              </w:r>
                              <w:proofErr w:type="gramStart"/>
                              <w:r w:rsidRPr="009D787E">
                                <w:rPr>
                                  <w:spacing w:val="20"/>
                                  <w:w w:val="126"/>
                                  <w:szCs w:val="21"/>
                                  <w:highlight w:val="yellow"/>
                                </w:rPr>
                                <w:t>Курчатова ,дом</w:t>
                              </w:r>
                              <w:proofErr w:type="gramEnd"/>
                              <w:r w:rsidRPr="009D787E">
                                <w:rPr>
                                  <w:spacing w:val="20"/>
                                  <w:w w:val="126"/>
                                  <w:szCs w:val="21"/>
                                  <w:highlight w:val="yellow"/>
                                </w:rPr>
                                <w:t xml:space="preserve"> 37,офис</w:t>
                              </w:r>
                              <w:r w:rsidRPr="0065391E">
                                <w:rPr>
                                  <w:spacing w:val="20"/>
                                  <w:w w:val="126"/>
                                  <w:szCs w:val="21"/>
                                </w:rPr>
                                <w:t xml:space="preserve">  </w:t>
                              </w:r>
                              <w:r w:rsidRPr="00800CD3">
                                <w:rPr>
                                  <w:spacing w:val="20"/>
                                  <w:w w:val="126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318"/>
                        <wps:cNvSpPr/>
                        <wps:spPr>
                          <a:xfrm>
                            <a:off x="5712" y="995039"/>
                            <a:ext cx="785009" cy="216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391E" w:rsidRPr="00800CD3" w:rsidRDefault="0065391E" w:rsidP="006539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16"/>
                                  <w:szCs w:val="21"/>
                                </w:rPr>
                              </w:pPr>
                              <w:r w:rsidRPr="009D787E">
                                <w:rPr>
                                  <w:w w:val="124"/>
                                  <w:szCs w:val="21"/>
                                  <w:highlight w:val="yellow"/>
                                </w:rPr>
                                <w:t>808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324"/>
                        <wps:cNvSpPr/>
                        <wps:spPr>
                          <a:xfrm>
                            <a:off x="5712" y="1211323"/>
                            <a:ext cx="34651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391E" w:rsidRPr="00800CD3" w:rsidRDefault="0065391E" w:rsidP="006539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16"/>
                                  <w:szCs w:val="21"/>
                                </w:rPr>
                              </w:pPr>
                              <w:r w:rsidRPr="00800CD3">
                                <w:rPr>
                                  <w:w w:val="125"/>
                                  <w:szCs w:val="21"/>
                                </w:rPr>
                                <w:t>Тел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325"/>
                        <wps:cNvSpPr/>
                        <wps:spPr>
                          <a:xfrm>
                            <a:off x="266067" y="1211323"/>
                            <a:ext cx="2031363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391E" w:rsidRPr="00800CD3" w:rsidRDefault="0065391E" w:rsidP="006539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16"/>
                                  <w:szCs w:val="21"/>
                                </w:rPr>
                              </w:pPr>
                              <w:r w:rsidRPr="009D787E">
                                <w:rPr>
                                  <w:w w:val="128"/>
                                  <w:szCs w:val="21"/>
                                  <w:highlight w:val="yellow"/>
                                </w:rPr>
                                <w:t>.:</w:t>
                              </w:r>
                              <w:r w:rsidRPr="009D787E">
                                <w:rPr>
                                  <w:spacing w:val="20"/>
                                  <w:w w:val="128"/>
                                  <w:szCs w:val="21"/>
                                  <w:highlight w:val="yellow"/>
                                </w:rPr>
                                <w:t xml:space="preserve"> </w:t>
                              </w:r>
                              <w:r w:rsidRPr="009D787E">
                                <w:rPr>
                                  <w:w w:val="128"/>
                                  <w:szCs w:val="21"/>
                                  <w:highlight w:val="yellow"/>
                                </w:rPr>
                                <w:t>8-920-092-16-65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326"/>
                        <wps:cNvSpPr/>
                        <wps:spPr>
                          <a:xfrm>
                            <a:off x="5712" y="1638843"/>
                            <a:ext cx="229743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391E" w:rsidRDefault="0065391E" w:rsidP="006539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________________________/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327"/>
                        <wps:cNvSpPr/>
                        <wps:spPr>
                          <a:xfrm>
                            <a:off x="1727201" y="1638843"/>
                            <a:ext cx="116442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391E" w:rsidRDefault="009D787E" w:rsidP="006539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9D787E">
                                <w:rPr>
                                  <w:b/>
                                  <w:w w:val="137"/>
                                  <w:szCs w:val="21"/>
                                  <w:highlight w:val="yellow"/>
                                </w:rPr>
                                <w:t>Федоров. Ф. 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01778" id="Group 2822" o:spid="_x0000_s1026" style="position:absolute;margin-left:50.4pt;margin-top:94.5pt;width:272.3pt;height:146.05pt;z-index:251660288;mso-position-horizontal-relative:page;mso-position-vertical-relative:page;mso-width-relative:margin;mso-height-relative:margin" coordorigin="-25" coordsize="34588,185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lM3kwMAADgYAAAOAAAAZHJzL2Uyb0RvYy54bWzkWF9vmzAQf5+074B4b8EGzB81raZ1qyZN&#13;&#10;a7VuH8AhEJAAI5uWdJ9+ZwMmI3lIM61I44UYHPvufr+78/mubnZlYTwnXOSsWpno0jaNpIrZJq+2&#13;&#10;K/Pnj88XgWmIhlYbWrAqWZkviTBvrt+/u2rrKMEsY8Um4QZsUomorVdm1jR1ZFkizpKSiktWJxVM&#13;&#10;poyXtIFXvrU2nLawe1lY2LaJ1TK+qTmLEyHg6203aV6r/dM0iZv7NBVJYxQrE3Rr1JOr51o+resr&#13;&#10;Gm05rbM87tWgZ2hR0rwCoXqrW9pQ44nnB1uVecyZYGlzGbPSYmmax4myAaxB9sSaO86eamXLNmq3&#13;&#10;tYYJoJ3gdPa28bfnO14/1g8ckGjrLWCh3qQtu5SX8he0NHYKshcNWbJrjBg+Oq4XYATIxjCHAs8N&#13;&#10;iN+BGmeAvFx3gb3ANY1xbZx92lsdeJ5e7SGsVluDcOsPldoanESMOIi/w+Exo3Wi4BUR4PDAjXwD&#13;&#10;FplGRUtw1e/gPLTaFonhICRtkuLhfxosEQnA7VSksIt9hMLOVowIBlBgU20qjWoumruElYYcrEwO&#13;&#10;8pVP0eevoun+OvxFCi0q+azY57wouln5BRAb9JKjZrfe9aqv2eYFbMwY/3UPEZsWrF2ZrB+ZMohB&#13;&#10;qJw1jeJLBdjKeBkGfBishwFvio9MRVWnxoenhqW50lMK7qT1+gBpHXz/nD1wtEP28BnsAUEe6fPD&#13;&#10;nrMTIHEGCpVnaidcBJOQFQ6ZdM5g0sGQViZMosBHng/OItPWmwajYlI75CKYJMeYVMnvlRnVDXwS&#13;&#10;TJjEQQihOltMaodcBJP+IZPY98irgnIsB4gbuKFaTKMhxfp2aCMQM09caqdcBJtQmk8zLLCpCrCT&#13;&#10;A9NzHDuEVA1plLiOb6szaqQTkzB05uPTGzxzEXxCbTnlU2Lfl38nVa6ej7AiM8CwNJRrRzIdqO8d&#13;&#10;H+bnCU6dZhZBprxTHbIZnMdmGHq2M2HTDzzb3r+OqKPsDa4jqgLSbrkMMqE+OSAT69PmdaGJMEIO&#13;&#10;VmztxaZLvFkul4pN7ZbLYBNS4CGb+qw5iU1MiA2dEnluHuUT2w5yCPQi5sm1KleM1/j/vGmAjvV8&#13;&#10;sD5vTiJUn5yIOEHgTsIT49B3nb5N9vb3TThMltQEQse6QF1n8eTCFvnYh5ZsF6HHKEWIuC70FWaK&#13;&#10;0LElOXfOVT1aaE+rXmbfSpf97/131QccG/7XvwEAAP//AwBQSwMEFAAGAAgAAAAhAGRKvkPmAAAA&#13;&#10;EAEAAA8AAABkcnMvZG93bnJldi54bWxMj09rwzAMxe+DfQejwW6r7S0tWRqnlO7PqRTWDsZubqwm&#13;&#10;obEdYjdJv/2003YRekh6+r18NdmWDdiHxjsFciaAoSu9aVyl4PPw9pACC1E7o1vvUMEVA6yK25tc&#13;&#10;Z8aP7gOHfawYmbiQaQV1jF3GeShrtDrMfIeOZiffWx1J9hU3vR7J3Lb8UYgFt7px9KHWHW5qLM/7&#13;&#10;i1XwPupx/SRfh+35tLl+H+a7r61Epe7vppcllfUSWMQp/l3Abwbih4LAjv7iTGAtaSGIP1KTPlMy&#13;&#10;2lgk8wTYUUGSSgm8yPn/IMUPAAAA//8DAFBLAQItABQABgAIAAAAIQC2gziS/gAAAOEBAAATAAAA&#13;&#10;AAAAAAAAAAAAAAAAAABbQ29udGVudF9UeXBlc10ueG1sUEsBAi0AFAAGAAgAAAAhADj9If/WAAAA&#13;&#10;lAEAAAsAAAAAAAAAAAAAAAAALwEAAF9yZWxzLy5yZWxzUEsBAi0AFAAGAAgAAAAhAJkyUzeTAwAA&#13;&#10;OBgAAA4AAAAAAAAAAAAAAAAALgIAAGRycy9lMm9Eb2MueG1sUEsBAi0AFAAGAAgAAAAhAGRKvkPm&#13;&#10;AAAAEAEAAA8AAAAAAAAAAAAAAAAA7QUAAGRycy9kb3ducmV2LnhtbFBLBQYAAAAABAAEAPMAAAAA&#13;&#10;BwAAAAA=&#13;&#10;">
                <v:rect id="Rectangle 311" o:spid="_x0000_s1027" style="position:absolute;width:24271;height:21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L1FxgAAAN8AAAAPAAAAZHJzL2Rvd25yZXYueG1sRI9Bi8Iw&#13;&#10;FITvgv8hPGFvmqog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MJy9RcYAAADfAAAA&#13;&#10;DwAAAAAAAAAAAAAAAAAHAgAAZHJzL2Rvd25yZXYueG1sUEsFBgAAAAADAAMAtwAAAPoCAAAAAA==&#13;&#10;" filled="f" stroked="f">
                  <v:textbox inset="0,0,0,0">
                    <w:txbxContent>
                      <w:p w:rsidR="0065391E" w:rsidRPr="00800CD3" w:rsidRDefault="0065391E" w:rsidP="0065391E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16"/>
                            <w:szCs w:val="21"/>
                          </w:rPr>
                        </w:pPr>
                        <w:r w:rsidRPr="00800CD3">
                          <w:rPr>
                            <w:w w:val="123"/>
                            <w:szCs w:val="21"/>
                          </w:rPr>
                          <w:t>ИНН/КПП</w:t>
                        </w:r>
                        <w:r w:rsidRPr="00800CD3">
                          <w:rPr>
                            <w:spacing w:val="21"/>
                            <w:w w:val="123"/>
                            <w:szCs w:val="21"/>
                          </w:rPr>
                          <w:t xml:space="preserve"> </w:t>
                        </w:r>
                        <w:r w:rsidR="009D787E" w:rsidRPr="009D787E">
                          <w:rPr>
                            <w:w w:val="123"/>
                            <w:szCs w:val="21"/>
                            <w:highlight w:val="yellow"/>
                          </w:rPr>
                          <w:t>000000000000</w:t>
                        </w:r>
                      </w:p>
                    </w:txbxContent>
                  </v:textbox>
                </v:rect>
                <v:rect id="Rectangle 312" o:spid="_x0000_s1028" style="position:absolute;top:1625;width:34562;height:2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dSUxxgAAAN8AAAAPAAAAZHJzL2Rvd25yZXYueG1sRI9Bi8Iw&#13;&#10;FITvgv8hPGFvmioi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v3UlMcYAAADfAAAA&#13;&#10;DwAAAAAAAAAAAAAAAAAHAgAAZHJzL2Rvd25yZXYueG1sUEsFBgAAAAADAAMAtwAAAPoCAAAAAA==&#13;&#10;" filled="f" stroked="f">
                  <v:textbox inset="0,0,0,0">
                    <w:txbxContent>
                      <w:p w:rsidR="0065391E" w:rsidRPr="0065391E" w:rsidRDefault="0065391E" w:rsidP="0065391E">
                        <w:pPr>
                          <w:pStyle w:val="ConsPlusNormal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 w:rsidRPr="0065391E">
                          <w:rPr>
                            <w:rFonts w:asciiTheme="minorHAnsi" w:hAnsiTheme="minorHAnsi" w:cstheme="minorHAnsi"/>
                            <w:w w:val="122"/>
                            <w:szCs w:val="21"/>
                          </w:rPr>
                          <w:t>р/с</w:t>
                        </w:r>
                        <w:r w:rsidRPr="0065391E">
                          <w:rPr>
                            <w:rFonts w:asciiTheme="minorHAnsi" w:hAnsiTheme="minorHAnsi" w:cstheme="minorHAnsi"/>
                            <w:spacing w:val="19"/>
                            <w:w w:val="122"/>
                            <w:szCs w:val="21"/>
                          </w:rPr>
                          <w:t xml:space="preserve"> </w:t>
                        </w:r>
                        <w:r w:rsidRPr="0065391E">
                          <w:rPr>
                            <w:rFonts w:asciiTheme="minorHAnsi" w:hAnsiTheme="minorHAnsi" w:cstheme="minorHAnsi"/>
                            <w:w w:val="122"/>
                            <w:szCs w:val="21"/>
                          </w:rPr>
                          <w:t>№</w:t>
                        </w:r>
                        <w:r w:rsidR="009D787E" w:rsidRPr="009D787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00000000000000000000</w:t>
                        </w:r>
                      </w:p>
                      <w:p w:rsidR="0065391E" w:rsidRPr="00800CD3" w:rsidRDefault="0065391E" w:rsidP="0065391E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16"/>
                            <w:szCs w:val="21"/>
                          </w:rPr>
                        </w:pPr>
                        <w:r w:rsidRPr="00800CD3">
                          <w:rPr>
                            <w:spacing w:val="22"/>
                            <w:w w:val="122"/>
                            <w:szCs w:val="21"/>
                          </w:rPr>
                          <w:t xml:space="preserve"> </w:t>
                        </w:r>
                        <w:r w:rsidRPr="00800CD3">
                          <w:rPr>
                            <w:w w:val="122"/>
                            <w:szCs w:val="21"/>
                          </w:rPr>
                          <w:t>в</w:t>
                        </w:r>
                        <w:r w:rsidRPr="00800CD3">
                          <w:rPr>
                            <w:spacing w:val="18"/>
                            <w:w w:val="122"/>
                            <w:szCs w:val="21"/>
                          </w:rPr>
                          <w:t xml:space="preserve"> </w:t>
                        </w:r>
                        <w:r w:rsidRPr="00800CD3">
                          <w:rPr>
                            <w:w w:val="122"/>
                            <w:szCs w:val="21"/>
                          </w:rPr>
                          <w:t>АО</w:t>
                        </w:r>
                        <w:r w:rsidRPr="00800CD3">
                          <w:rPr>
                            <w:spacing w:val="21"/>
                            <w:w w:val="122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o:spid="_x0000_s1029" style="position:absolute;top:3251;width:18715;height:2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YCqxgAAAN8AAAAPAAAAZHJzL2Rvd25yZXYueG1sRI9Bi8Iw&#13;&#10;FITvgv8hPGFvmioo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0DmAqsYAAADfAAAA&#13;&#10;DwAAAAAAAAAAAAAAAAAHAgAAZHJzL2Rvd25yZXYueG1sUEsFBgAAAAADAAMAtwAAAPoCAAAAAA==&#13;&#10;" filled="f" stroked="f">
                  <v:textbox inset="0,0,0,0">
                    <w:txbxContent>
                      <w:p w:rsidR="0065391E" w:rsidRPr="00800CD3" w:rsidRDefault="0065391E" w:rsidP="0065391E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16"/>
                            <w:szCs w:val="21"/>
                          </w:rPr>
                        </w:pPr>
                        <w:r w:rsidRPr="0065391E">
                          <w:rPr>
                            <w:w w:val="124"/>
                            <w:szCs w:val="21"/>
                          </w:rPr>
                          <w:t>ПАО Сбербанк</w:t>
                        </w:r>
                      </w:p>
                    </w:txbxContent>
                  </v:textbox>
                </v:rect>
                <v:rect id="Rectangle 314" o:spid="_x0000_s1030" style="position:absolute;top:4876;width:28916;height:2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x7dyAAAAN8AAAAPAAAAZHJzL2Rvd25yZXYueG1sRI9Ba8JA&#13;&#10;FITvgv9heUJvuqmHEKObINVijq0p2N4e2WcSzL4N2a1J++u7hUIvA8Mw3zC7fDKduNPgWssKHlcR&#13;&#10;COLK6pZrBW/l8zIB4Tyyxs4yKfgiB3k2n+0w1XbkV7qffS0ChF2KChrv+1RKVzVk0K1sTxyyqx0M&#13;&#10;+mCHWuoBxwA3nVxHUSwNthwWGuzpqaHqdv40Ck5Jv38v7PdYd8eP0+XlsjmUG6/Uw2I6bIPstyA8&#13;&#10;Tf6/8YcotIIYfv+ELyCzHwAAAP//AwBQSwECLQAUAAYACAAAACEA2+H2y+4AAACFAQAAEwAAAAAA&#13;&#10;AAAAAAAAAAAAAAAAW0NvbnRlbnRfVHlwZXNdLnhtbFBLAQItABQABgAIAAAAIQBa9CxbvwAAABUB&#13;&#10;AAALAAAAAAAAAAAAAAAAAB8BAABfcmVscy8ucmVsc1BLAQItABQABgAIAAAAIQAg6x7dyAAAAN8A&#13;&#10;AAAPAAAAAAAAAAAAAAAAAAcCAABkcnMvZG93bnJldi54bWxQSwUGAAAAAAMAAwC3AAAA/AIAAAAA&#13;&#10;" filled="f" stroked="f">
                  <v:textbox inset="0,0,0,0">
                    <w:txbxContent>
                      <w:p w:rsidR="0065391E" w:rsidRPr="005B2B68" w:rsidRDefault="0065391E" w:rsidP="0065391E">
                        <w:pPr>
                          <w:pStyle w:val="ConsPlusNormal"/>
                          <w:rPr>
                            <w:sz w:val="28"/>
                            <w:szCs w:val="28"/>
                          </w:rPr>
                        </w:pPr>
                        <w:r w:rsidRPr="00800CD3">
                          <w:rPr>
                            <w:w w:val="123"/>
                            <w:szCs w:val="21"/>
                          </w:rPr>
                          <w:t>к/с</w:t>
                        </w:r>
                        <w:r w:rsidRPr="00800CD3">
                          <w:rPr>
                            <w:spacing w:val="21"/>
                            <w:w w:val="123"/>
                            <w:szCs w:val="21"/>
                          </w:rPr>
                          <w:t xml:space="preserve"> </w:t>
                        </w:r>
                        <w:r w:rsidRPr="0065391E">
                          <w:rPr>
                            <w:rFonts w:asciiTheme="minorHAnsi" w:hAnsiTheme="minorHAnsi" w:cstheme="minorHAnsi"/>
                            <w:w w:val="123"/>
                            <w:sz w:val="22"/>
                            <w:szCs w:val="22"/>
                          </w:rPr>
                          <w:t>№</w:t>
                        </w:r>
                        <w:r w:rsidR="009D787E" w:rsidRPr="009D787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000000000000000000000</w:t>
                        </w:r>
                      </w:p>
                      <w:p w:rsidR="0065391E" w:rsidRPr="00800CD3" w:rsidRDefault="0065391E" w:rsidP="0065391E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16"/>
                            <w:szCs w:val="21"/>
                          </w:rPr>
                        </w:pPr>
                      </w:p>
                    </w:txbxContent>
                  </v:textbox>
                </v:rect>
                <v:rect id="Rectangle 2756" o:spid="_x0000_s1031" style="position:absolute;left:-25;top:6484;width:7089;height:2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7tGxwAAAN8AAAAPAAAAZHJzL2Rvd25yZXYueG1sRI9Pi8Iw&#13;&#10;FMTvgt8hPGFvmurBP9Uooit63LWCens0z7bYvJQma7t++s2C4GVgGOY3zGLVmlI8qHaFZQXDQQSC&#13;&#10;OLW64EzBKdn1pyCcR9ZYWiYFv+Rgtex2Fhhr2/A3PY4+EwHCLkYFufdVLKVLczLoBrYiDtnN1gZ9&#13;&#10;sHUmdY1NgJtSjqJoLA0WHBZyrGiTU3o//hgF+2m1vhzss8nKz+v+/HWebZOZV+qj127nQdZzEJ5a&#13;&#10;/268EAetYAL/f8IXkMs/AAAA//8DAFBLAQItABQABgAIAAAAIQDb4fbL7gAAAIUBAAATAAAAAAAA&#13;&#10;AAAAAAAAAAAAAABbQ29udGVudF9UeXBlc10ueG1sUEsBAi0AFAAGAAgAAAAhAFr0LFu/AAAAFQEA&#13;&#10;AAsAAAAAAAAAAAAAAAAAHwEAAF9yZWxzLy5yZWxzUEsBAi0AFAAGAAgAAAAhAE+nu0bHAAAA3wAA&#13;&#10;AA8AAAAAAAAAAAAAAAAABwIAAGRycy9kb3ducmV2LnhtbFBLBQYAAAAAAwADALcAAAD7AgAAAAA=&#13;&#10;" filled="f" stroked="f">
                  <v:textbox inset="0,0,0,0">
                    <w:txbxContent>
                      <w:p w:rsidR="0065391E" w:rsidRPr="00800CD3" w:rsidRDefault="0065391E" w:rsidP="0065391E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16"/>
                            <w:szCs w:val="21"/>
                          </w:rPr>
                        </w:pPr>
                        <w:r w:rsidRPr="009D787E">
                          <w:rPr>
                            <w:w w:val="125"/>
                            <w:szCs w:val="21"/>
                            <w:highlight w:val="yellow"/>
                          </w:rPr>
                          <w:t>249032</w:t>
                        </w:r>
                      </w:p>
                    </w:txbxContent>
                  </v:textbox>
                </v:rect>
                <v:rect id="Rectangle 2757" o:spid="_x0000_s1032" style="position:absolute;left:5330;top:6437;width:26994;height:21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  <v:textbox inset="0,0,0,0">
                    <w:txbxContent>
                      <w:p w:rsidR="0065391E" w:rsidRDefault="0065391E" w:rsidP="006539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 w:rsidRPr="009D787E">
                          <w:rPr>
                            <w:spacing w:val="20"/>
                            <w:w w:val="129"/>
                            <w:sz w:val="21"/>
                            <w:szCs w:val="22"/>
                            <w:highlight w:val="yellow"/>
                          </w:rPr>
                          <w:t>Калужская область, г.</w:t>
                        </w:r>
                        <w:r w:rsidRPr="0065391E">
                          <w:rPr>
                            <w:spacing w:val="20"/>
                            <w:w w:val="129"/>
                            <w:sz w:val="21"/>
                            <w:szCs w:val="22"/>
                          </w:rPr>
                          <w:t xml:space="preserve"> </w:t>
                        </w:r>
                        <w:r w:rsidRPr="00800CD3">
                          <w:rPr>
                            <w:spacing w:val="20"/>
                            <w:w w:val="129"/>
                            <w:sz w:val="21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" o:spid="_x0000_s1033" style="position:absolute;left:57;top:8231;width:31853;height:2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:rsidR="0065391E" w:rsidRPr="00800CD3" w:rsidRDefault="0065391E" w:rsidP="0065391E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16"/>
                            <w:szCs w:val="21"/>
                          </w:rPr>
                        </w:pPr>
                        <w:r w:rsidRPr="009D787E">
                          <w:rPr>
                            <w:spacing w:val="20"/>
                            <w:w w:val="126"/>
                            <w:szCs w:val="21"/>
                            <w:highlight w:val="yellow"/>
                          </w:rPr>
                          <w:t xml:space="preserve">Обнинск, ул. </w:t>
                        </w:r>
                        <w:proofErr w:type="gramStart"/>
                        <w:r w:rsidRPr="009D787E">
                          <w:rPr>
                            <w:spacing w:val="20"/>
                            <w:w w:val="126"/>
                            <w:szCs w:val="21"/>
                            <w:highlight w:val="yellow"/>
                          </w:rPr>
                          <w:t>Курчатова ,дом</w:t>
                        </w:r>
                        <w:proofErr w:type="gramEnd"/>
                        <w:r w:rsidRPr="009D787E">
                          <w:rPr>
                            <w:spacing w:val="20"/>
                            <w:w w:val="126"/>
                            <w:szCs w:val="21"/>
                            <w:highlight w:val="yellow"/>
                          </w:rPr>
                          <w:t xml:space="preserve"> 37,офис</w:t>
                        </w:r>
                        <w:r w:rsidRPr="0065391E">
                          <w:rPr>
                            <w:spacing w:val="20"/>
                            <w:w w:val="126"/>
                            <w:szCs w:val="21"/>
                          </w:rPr>
                          <w:t xml:space="preserve">  </w:t>
                        </w:r>
                        <w:r w:rsidRPr="00800CD3">
                          <w:rPr>
                            <w:spacing w:val="20"/>
                            <w:w w:val="126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o:spid="_x0000_s1034" style="position:absolute;left:57;top:9950;width:7850;height:2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<v:textbox inset="0,0,0,0">
                    <w:txbxContent>
                      <w:p w:rsidR="0065391E" w:rsidRPr="00800CD3" w:rsidRDefault="0065391E" w:rsidP="0065391E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16"/>
                            <w:szCs w:val="21"/>
                          </w:rPr>
                        </w:pPr>
                        <w:r w:rsidRPr="009D787E">
                          <w:rPr>
                            <w:w w:val="124"/>
                            <w:szCs w:val="21"/>
                            <w:highlight w:val="yellow"/>
                          </w:rPr>
                          <w:t>808</w:t>
                        </w:r>
                      </w:p>
                    </w:txbxContent>
                  </v:textbox>
                </v:rect>
                <v:rect id="Rectangle 324" o:spid="_x0000_s1035" style="position:absolute;left:57;top:12113;width:3465;height:2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 filled="f" stroked="f">
                  <v:textbox inset="0,0,0,0">
                    <w:txbxContent>
                      <w:p w:rsidR="0065391E" w:rsidRPr="00800CD3" w:rsidRDefault="0065391E" w:rsidP="0065391E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16"/>
                            <w:szCs w:val="21"/>
                          </w:rPr>
                        </w:pPr>
                        <w:r w:rsidRPr="00800CD3">
                          <w:rPr>
                            <w:w w:val="125"/>
                            <w:szCs w:val="21"/>
                          </w:rPr>
                          <w:t>Тел</w:t>
                        </w:r>
                      </w:p>
                    </w:txbxContent>
                  </v:textbox>
                </v:rect>
                <v:rect id="Rectangle 325" o:spid="_x0000_s1036" style="position:absolute;left:2660;top:12113;width:20314;height:2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  <v:textbox inset="0,0,0,0">
                    <w:txbxContent>
                      <w:p w:rsidR="0065391E" w:rsidRPr="00800CD3" w:rsidRDefault="0065391E" w:rsidP="0065391E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16"/>
                            <w:szCs w:val="21"/>
                          </w:rPr>
                        </w:pPr>
                        <w:r w:rsidRPr="009D787E">
                          <w:rPr>
                            <w:w w:val="128"/>
                            <w:szCs w:val="21"/>
                            <w:highlight w:val="yellow"/>
                          </w:rPr>
                          <w:t>.:</w:t>
                        </w:r>
                        <w:r w:rsidRPr="009D787E">
                          <w:rPr>
                            <w:spacing w:val="20"/>
                            <w:w w:val="128"/>
                            <w:szCs w:val="21"/>
                            <w:highlight w:val="yellow"/>
                          </w:rPr>
                          <w:t xml:space="preserve"> </w:t>
                        </w:r>
                        <w:r w:rsidRPr="009D787E">
                          <w:rPr>
                            <w:w w:val="128"/>
                            <w:szCs w:val="21"/>
                            <w:highlight w:val="yellow"/>
                          </w:rPr>
                          <w:t>8-920-092-16-65</w:t>
                        </w:r>
                      </w:p>
                    </w:txbxContent>
                  </v:textbox>
                </v:rect>
                <v:rect id="Rectangle 326" o:spid="_x0000_s1037" style="position:absolute;left:57;top:16388;width:22974;height:2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  <v:textbox inset="0,0,0,0">
                    <w:txbxContent>
                      <w:p w:rsidR="0065391E" w:rsidRDefault="0065391E" w:rsidP="006539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________________________/</w:t>
                        </w:r>
                      </w:p>
                    </w:txbxContent>
                  </v:textbox>
                </v:rect>
                <v:rect id="Rectangle 327" o:spid="_x0000_s1038" style="position:absolute;left:17272;top:16388;width:11644;height:2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  <v:textbox inset="0,0,0,0">
                    <w:txbxContent>
                      <w:p w:rsidR="0065391E" w:rsidRDefault="009D787E" w:rsidP="006539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 w:rsidRPr="009D787E">
                          <w:rPr>
                            <w:b/>
                            <w:w w:val="137"/>
                            <w:szCs w:val="21"/>
                            <w:highlight w:val="yellow"/>
                          </w:rPr>
                          <w:t>Федоров. Ф. Ф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b/>
          <w:i/>
          <w:sz w:val="22"/>
        </w:rPr>
        <w:t>11.Адреса и банковские реквизиты Сторон</w:t>
      </w:r>
    </w:p>
    <w:tbl>
      <w:tblPr>
        <w:tblStyle w:val="TableGrid"/>
        <w:tblW w:w="8300" w:type="dxa"/>
        <w:tblInd w:w="-599" w:type="dxa"/>
        <w:tblLook w:val="04A0" w:firstRow="1" w:lastRow="0" w:firstColumn="1" w:lastColumn="0" w:noHBand="0" w:noVBand="1"/>
      </w:tblPr>
      <w:tblGrid>
        <w:gridCol w:w="4274"/>
        <w:gridCol w:w="4026"/>
      </w:tblGrid>
      <w:tr w:rsidR="004A0AEE" w:rsidTr="00DB2EC3">
        <w:trPr>
          <w:trHeight w:val="336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4A0AEE" w:rsidRDefault="00000000" w:rsidP="00DB2EC3">
            <w:pPr>
              <w:spacing w:after="0" w:line="259" w:lineRule="auto"/>
              <w:ind w:left="0" w:right="174" w:firstLine="0"/>
            </w:pPr>
            <w:r>
              <w:rPr>
                <w:b/>
                <w:i/>
                <w:sz w:val="22"/>
              </w:rPr>
              <w:t>Реквизиты Заказчика: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4A0AEE" w:rsidRDefault="00000000" w:rsidP="00DB2EC3">
            <w:pPr>
              <w:spacing w:after="0" w:line="259" w:lineRule="auto"/>
              <w:ind w:left="0" w:right="130" w:firstLine="0"/>
            </w:pPr>
            <w:r>
              <w:rPr>
                <w:b/>
                <w:i/>
                <w:sz w:val="22"/>
              </w:rPr>
              <w:t>Реквизиты Исполнителя:</w:t>
            </w:r>
          </w:p>
        </w:tc>
      </w:tr>
      <w:tr w:rsidR="004A0AEE" w:rsidTr="00DB2EC3">
        <w:trPr>
          <w:trHeight w:val="613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4A0AEE" w:rsidRDefault="0065391E" w:rsidP="00DB2EC3">
            <w:pPr>
              <w:spacing w:after="0" w:line="259" w:lineRule="auto"/>
              <w:ind w:left="0" w:firstLine="0"/>
              <w:jc w:val="left"/>
            </w:pPr>
            <w:r w:rsidRPr="0065391E">
              <w:rPr>
                <w:b/>
                <w:sz w:val="22"/>
              </w:rPr>
              <w:t xml:space="preserve">ИП </w:t>
            </w:r>
            <w:proofErr w:type="spellStart"/>
            <w:r w:rsidRPr="0065391E">
              <w:rPr>
                <w:b/>
                <w:sz w:val="22"/>
              </w:rPr>
              <w:t>Ушляков</w:t>
            </w:r>
            <w:proofErr w:type="spellEnd"/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4A0AEE" w:rsidRDefault="00000000" w:rsidP="00DB2EC3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ИП Петрова Алина Андреевна </w:t>
            </w:r>
          </w:p>
        </w:tc>
      </w:tr>
    </w:tbl>
    <w:p w:rsidR="0065391E" w:rsidRDefault="007F41D3" w:rsidP="0065391E">
      <w:pPr>
        <w:spacing w:after="255"/>
        <w:ind w:left="0" w:right="-380" w:firstLine="0"/>
        <w:jc w:val="left"/>
        <w:rPr>
          <w:b/>
          <w:sz w:val="22"/>
        </w:rPr>
      </w:pPr>
      <w:r w:rsidRPr="00800CD3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3803011</wp:posOffset>
                </wp:positionH>
                <wp:positionV relativeFrom="page">
                  <wp:posOffset>1268730</wp:posOffset>
                </wp:positionV>
                <wp:extent cx="3458210" cy="2475865"/>
                <wp:effectExtent l="0" t="0" r="0" b="635"/>
                <wp:wrapSquare wrapText="bothSides"/>
                <wp:docPr id="2822" name="Group 2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8210" cy="2475865"/>
                          <a:chOff x="-2584" y="0"/>
                          <a:chExt cx="3458855" cy="2476212"/>
                        </a:xfrm>
                      </wpg:grpSpPr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40370" y="541405"/>
                            <a:ext cx="1751251" cy="19348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1" name="Rectangle 311"/>
                        <wps:cNvSpPr/>
                        <wps:spPr>
                          <a:xfrm>
                            <a:off x="0" y="0"/>
                            <a:ext cx="242711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0AEE" w:rsidRPr="00800CD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16"/>
                                  <w:szCs w:val="21"/>
                                </w:rPr>
                              </w:pPr>
                              <w:r w:rsidRPr="00800CD3">
                                <w:rPr>
                                  <w:w w:val="123"/>
                                  <w:szCs w:val="21"/>
                                </w:rPr>
                                <w:t>ИНН/КПП</w:t>
                              </w:r>
                              <w:r w:rsidRPr="00800CD3">
                                <w:rPr>
                                  <w:spacing w:val="21"/>
                                  <w:w w:val="123"/>
                                  <w:szCs w:val="21"/>
                                </w:rPr>
                                <w:t xml:space="preserve"> </w:t>
                              </w:r>
                              <w:r w:rsidRPr="00800CD3">
                                <w:rPr>
                                  <w:w w:val="123"/>
                                  <w:szCs w:val="21"/>
                                </w:rPr>
                                <w:t>344309461880</w:t>
                              </w:r>
                              <w:r w:rsidRPr="00800CD3">
                                <w:rPr>
                                  <w:spacing w:val="20"/>
                                  <w:w w:val="123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0" y="162560"/>
                            <a:ext cx="3456271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0AEE" w:rsidRPr="00800CD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16"/>
                                  <w:szCs w:val="21"/>
                                </w:rPr>
                              </w:pPr>
                              <w:r w:rsidRPr="00800CD3">
                                <w:rPr>
                                  <w:w w:val="122"/>
                                  <w:szCs w:val="21"/>
                                </w:rPr>
                                <w:t>р/с</w:t>
                              </w:r>
                              <w:r w:rsidRPr="00800CD3">
                                <w:rPr>
                                  <w:spacing w:val="19"/>
                                  <w:w w:val="122"/>
                                  <w:szCs w:val="21"/>
                                </w:rPr>
                                <w:t xml:space="preserve"> </w:t>
                              </w:r>
                              <w:r w:rsidRPr="00800CD3">
                                <w:rPr>
                                  <w:w w:val="122"/>
                                  <w:szCs w:val="21"/>
                                </w:rPr>
                                <w:t>№40802810700003034745</w:t>
                              </w:r>
                              <w:r w:rsidRPr="00800CD3">
                                <w:rPr>
                                  <w:spacing w:val="22"/>
                                  <w:w w:val="122"/>
                                  <w:szCs w:val="21"/>
                                </w:rPr>
                                <w:t xml:space="preserve"> </w:t>
                              </w:r>
                              <w:r w:rsidRPr="00800CD3">
                                <w:rPr>
                                  <w:w w:val="122"/>
                                  <w:szCs w:val="21"/>
                                </w:rPr>
                                <w:t>в</w:t>
                              </w:r>
                              <w:r w:rsidRPr="00800CD3">
                                <w:rPr>
                                  <w:spacing w:val="18"/>
                                  <w:w w:val="122"/>
                                  <w:szCs w:val="21"/>
                                </w:rPr>
                                <w:t xml:space="preserve"> </w:t>
                              </w:r>
                              <w:r w:rsidRPr="00800CD3">
                                <w:rPr>
                                  <w:w w:val="122"/>
                                  <w:szCs w:val="21"/>
                                </w:rPr>
                                <w:t>АО</w:t>
                              </w:r>
                              <w:r w:rsidRPr="00800CD3">
                                <w:rPr>
                                  <w:spacing w:val="21"/>
                                  <w:w w:val="122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0" y="325120"/>
                            <a:ext cx="187157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0AEE" w:rsidRPr="00800CD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16"/>
                                  <w:szCs w:val="21"/>
                                </w:rPr>
                              </w:pPr>
                              <w:r w:rsidRPr="00800CD3">
                                <w:rPr>
                                  <w:w w:val="124"/>
                                  <w:szCs w:val="21"/>
                                </w:rPr>
                                <w:t>"ТИНЬКОФФ</w:t>
                              </w:r>
                              <w:r w:rsidRPr="00800CD3">
                                <w:rPr>
                                  <w:spacing w:val="21"/>
                                  <w:w w:val="124"/>
                                  <w:szCs w:val="21"/>
                                </w:rPr>
                                <w:t xml:space="preserve"> </w:t>
                              </w:r>
                              <w:r w:rsidRPr="00800CD3">
                                <w:rPr>
                                  <w:w w:val="124"/>
                                  <w:szCs w:val="21"/>
                                </w:rPr>
                                <w:t>БАНК"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0" y="487680"/>
                            <a:ext cx="2891621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0AEE" w:rsidRPr="00800CD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16"/>
                                  <w:szCs w:val="21"/>
                                </w:rPr>
                              </w:pPr>
                              <w:r w:rsidRPr="00800CD3">
                                <w:rPr>
                                  <w:w w:val="123"/>
                                  <w:szCs w:val="21"/>
                                </w:rPr>
                                <w:t>к/с</w:t>
                              </w:r>
                              <w:r w:rsidRPr="00800CD3">
                                <w:rPr>
                                  <w:spacing w:val="21"/>
                                  <w:w w:val="123"/>
                                  <w:szCs w:val="21"/>
                                </w:rPr>
                                <w:t xml:space="preserve"> </w:t>
                              </w:r>
                              <w:r w:rsidRPr="00800CD3">
                                <w:rPr>
                                  <w:w w:val="123"/>
                                  <w:szCs w:val="21"/>
                                </w:rPr>
                                <w:t>№30101810145250000974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6" name="Rectangle 2756"/>
                        <wps:cNvSpPr/>
                        <wps:spPr>
                          <a:xfrm>
                            <a:off x="-2584" y="648496"/>
                            <a:ext cx="709017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0AEE" w:rsidRPr="00800CD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16"/>
                                  <w:szCs w:val="21"/>
                                </w:rPr>
                              </w:pPr>
                              <w:r w:rsidRPr="00800CD3">
                                <w:rPr>
                                  <w:w w:val="125"/>
                                  <w:szCs w:val="21"/>
                                </w:rPr>
                                <w:t>400137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7" name="Rectangle 2757"/>
                        <wps:cNvSpPr/>
                        <wps:spPr>
                          <a:xfrm>
                            <a:off x="533095" y="648496"/>
                            <a:ext cx="2699317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0AEE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29"/>
                                  <w:sz w:val="22"/>
                                </w:rPr>
                                <w:t>,</w:t>
                              </w:r>
                              <w:r>
                                <w:rPr>
                                  <w:spacing w:val="20"/>
                                  <w:w w:val="129"/>
                                  <w:sz w:val="22"/>
                                </w:rPr>
                                <w:t xml:space="preserve"> </w:t>
                              </w:r>
                              <w:r w:rsidRPr="00800CD3">
                                <w:rPr>
                                  <w:w w:val="129"/>
                                  <w:szCs w:val="21"/>
                                </w:rPr>
                                <w:t>Волгоградская</w:t>
                              </w:r>
                              <w:r w:rsidRPr="00800CD3">
                                <w:rPr>
                                  <w:spacing w:val="24"/>
                                  <w:w w:val="129"/>
                                  <w:szCs w:val="21"/>
                                </w:rPr>
                                <w:t xml:space="preserve"> </w:t>
                              </w:r>
                              <w:r w:rsidRPr="00800CD3">
                                <w:rPr>
                                  <w:w w:val="129"/>
                                  <w:sz w:val="21"/>
                                  <w:szCs w:val="22"/>
                                </w:rPr>
                                <w:t>область,</w:t>
                              </w:r>
                              <w:r w:rsidRPr="00800CD3">
                                <w:rPr>
                                  <w:spacing w:val="22"/>
                                  <w:w w:val="129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  <w:r w:rsidRPr="00800CD3">
                                <w:rPr>
                                  <w:w w:val="129"/>
                                  <w:sz w:val="21"/>
                                  <w:szCs w:val="22"/>
                                </w:rPr>
                                <w:t>г</w:t>
                              </w:r>
                              <w:r w:rsidRPr="00800CD3">
                                <w:rPr>
                                  <w:spacing w:val="20"/>
                                  <w:w w:val="129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5712" y="823179"/>
                            <a:ext cx="318537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0AEE" w:rsidRPr="00800CD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16"/>
                                  <w:szCs w:val="21"/>
                                </w:rPr>
                              </w:pPr>
                              <w:r w:rsidRPr="00800CD3">
                                <w:rPr>
                                  <w:w w:val="126"/>
                                  <w:szCs w:val="21"/>
                                </w:rPr>
                                <w:t>Волгоград,</w:t>
                              </w:r>
                              <w:r w:rsidRPr="00800CD3">
                                <w:rPr>
                                  <w:spacing w:val="22"/>
                                  <w:w w:val="126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800CD3">
                                <w:rPr>
                                  <w:w w:val="126"/>
                                  <w:szCs w:val="21"/>
                                </w:rPr>
                                <w:t>ул</w:t>
                              </w:r>
                              <w:proofErr w:type="spellEnd"/>
                              <w:r w:rsidRPr="00800CD3">
                                <w:rPr>
                                  <w:spacing w:val="21"/>
                                  <w:w w:val="126"/>
                                  <w:szCs w:val="21"/>
                                </w:rPr>
                                <w:t xml:space="preserve"> </w:t>
                              </w:r>
                              <w:r w:rsidRPr="00800CD3">
                                <w:rPr>
                                  <w:w w:val="126"/>
                                  <w:szCs w:val="21"/>
                                </w:rPr>
                                <w:t>30-летия</w:t>
                              </w:r>
                              <w:r w:rsidRPr="00800CD3">
                                <w:rPr>
                                  <w:spacing w:val="22"/>
                                  <w:w w:val="126"/>
                                  <w:szCs w:val="21"/>
                                </w:rPr>
                                <w:t xml:space="preserve"> </w:t>
                              </w:r>
                              <w:r w:rsidRPr="00800CD3">
                                <w:rPr>
                                  <w:w w:val="126"/>
                                  <w:szCs w:val="21"/>
                                </w:rPr>
                                <w:t>Победы</w:t>
                              </w:r>
                              <w:r w:rsidRPr="00800CD3">
                                <w:rPr>
                                  <w:spacing w:val="20"/>
                                  <w:w w:val="126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5712" y="995039"/>
                            <a:ext cx="785009" cy="216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0AEE" w:rsidRPr="00800CD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16"/>
                                  <w:szCs w:val="21"/>
                                </w:rPr>
                              </w:pPr>
                              <w:r w:rsidRPr="00800CD3">
                                <w:rPr>
                                  <w:w w:val="124"/>
                                  <w:szCs w:val="21"/>
                                </w:rPr>
                                <w:t>11А-128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5712" y="1211323"/>
                            <a:ext cx="34651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0AEE" w:rsidRPr="00800CD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16"/>
                                  <w:szCs w:val="21"/>
                                </w:rPr>
                              </w:pPr>
                              <w:r w:rsidRPr="00800CD3">
                                <w:rPr>
                                  <w:w w:val="125"/>
                                  <w:szCs w:val="21"/>
                                </w:rPr>
                                <w:t>Тел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266067" y="1211323"/>
                            <a:ext cx="2031363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0AEE" w:rsidRPr="00800CD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16"/>
                                  <w:szCs w:val="21"/>
                                </w:rPr>
                              </w:pPr>
                              <w:r w:rsidRPr="00800CD3">
                                <w:rPr>
                                  <w:w w:val="128"/>
                                  <w:szCs w:val="21"/>
                                </w:rPr>
                                <w:t>.:</w:t>
                              </w:r>
                              <w:r w:rsidRPr="00800CD3">
                                <w:rPr>
                                  <w:spacing w:val="20"/>
                                  <w:w w:val="128"/>
                                  <w:szCs w:val="21"/>
                                </w:rPr>
                                <w:t xml:space="preserve"> </w:t>
                              </w:r>
                              <w:r w:rsidRPr="00800CD3">
                                <w:rPr>
                                  <w:w w:val="128"/>
                                  <w:szCs w:val="21"/>
                                </w:rPr>
                                <w:t>+7</w:t>
                              </w:r>
                              <w:r w:rsidRPr="00800CD3">
                                <w:rPr>
                                  <w:spacing w:val="20"/>
                                  <w:w w:val="128"/>
                                  <w:szCs w:val="21"/>
                                </w:rPr>
                                <w:t xml:space="preserve"> </w:t>
                              </w:r>
                              <w:r w:rsidRPr="00800CD3">
                                <w:rPr>
                                  <w:w w:val="128"/>
                                  <w:szCs w:val="21"/>
                                </w:rPr>
                                <w:t>(919)</w:t>
                              </w:r>
                              <w:r w:rsidRPr="00800CD3">
                                <w:rPr>
                                  <w:spacing w:val="20"/>
                                  <w:w w:val="128"/>
                                  <w:szCs w:val="21"/>
                                </w:rPr>
                                <w:t xml:space="preserve"> </w:t>
                              </w:r>
                              <w:r w:rsidRPr="00800CD3">
                                <w:rPr>
                                  <w:w w:val="128"/>
                                  <w:szCs w:val="21"/>
                                </w:rPr>
                                <w:t>547-07-00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5712" y="1638843"/>
                            <a:ext cx="229743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0AEE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________________________/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1727201" y="1638843"/>
                            <a:ext cx="116442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0AEE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800CD3">
                                <w:rPr>
                                  <w:b/>
                                  <w:w w:val="137"/>
                                  <w:szCs w:val="21"/>
                                </w:rPr>
                                <w:t>Петрова</w:t>
                              </w:r>
                              <w:r w:rsidR="00255261" w:rsidRPr="00800CD3">
                                <w:rPr>
                                  <w:b/>
                                  <w:w w:val="137"/>
                                  <w:szCs w:val="21"/>
                                </w:rPr>
                                <w:t xml:space="preserve"> </w:t>
                              </w:r>
                              <w:proofErr w:type="gramStart"/>
                              <w:r w:rsidR="00255261" w:rsidRPr="00800CD3">
                                <w:rPr>
                                  <w:b/>
                                  <w:w w:val="137"/>
                                  <w:szCs w:val="21"/>
                                </w:rPr>
                                <w:t>А.А</w:t>
                              </w:r>
                              <w:proofErr w:type="gramEnd"/>
                              <w:r w:rsidR="00255261" w:rsidRPr="00800CD3">
                                <w:rPr>
                                  <w:b/>
                                  <w:w w:val="137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9" style="position:absolute;margin-left:299.45pt;margin-top:99.9pt;width:272.3pt;height:194.95pt;z-index:251658240;mso-position-horizontal-relative:page;mso-position-vertical-relative:page;mso-width-relative:margin;mso-height-relative:margin" coordorigin="-25" coordsize="34588,24762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WFTXbXAQAAIwaAAAOAAAAZHJzL2Uyb0RvYy54bWzkWctu4zYU3Rfo&#13;&#10;PwjaJxZJvRFnUDSdYICiE3Q6H0DLlC1UEgWKjp1+fQ+phxNbg9pZxEC9iMOHSF2ec8/lJXX3aVeV&#13;&#10;zrNQbSHruUtuPdcRdSaXRb2au9//+nwTu06reb3kpazF3H0Rrfvp/uef7rZNKqhcy3IplINJ6jbd&#13;&#10;NnN3rXWTzmZtthYVb29lI2p05lJVXKOqVrOl4lvMXpUz6nnhbCvVslEyE22L1oeu07238+e5yPTX&#13;&#10;PG+Fdsq5C9u0/VX2d2F+Z/d3PF0p3qyLrDeDv8OKihc1XjpO9cA1dzaqOJqqKjIlW5nr20xWM5nn&#13;&#10;RSbsGrAa4h2s5lHJTWPXskq3q2aECdAe4PTuabM/nh9V8615UkBi26yAha2ZtexyVZn/sNLZWche&#13;&#10;RsjETjsZGpkfxJQA2Qx91I+COAw6ULM1kDfjbmgQ+66zH5utf3s1Og6CcXRICTWjZ8PLZ29Maoos&#13;&#10;xV+PA0pHOPy3v2CU3ijh9pNUJ81RcfX3prkBZQ3XxaIoC/1i3Q/kGKPq56cie1JdBZA+KadYGjyY&#13;&#10;69S8gt+j37zWMU1YoBlknjOjzHpN/c0ki7JoPhdlafA35d5ceO4B8xMr7rzqQWabStS6k4kSJSyX&#13;&#10;dbsumtZ1VCqqhYCJ6suSdHy1Wgmdrc0Lc7z4T0inY2LssFbuDTM2t3CcCVchxPdYBK8A6YGPSu8T&#13;&#10;g9eQKCA0IB3vJGF+7EVveOdpo1r9KGTlmALshDkAm6f8+fe2N2x4pMevs8UaCdOMNyOktANyqB1h&#13;&#10;d5Zqvq15I2CCmXZPMSNYRUexQYzXq1I4phHY9U+O4mp/BFcHVB+MBoyoTyNCkl4bJKQQUUfIoMth&#13;&#10;/SdBxNOyNvjV0rhVN5FpgcIGu0xJ7xY767udEE3TQi5f4NBrqf75ikifl3I7d2Vfck3wBz+m13XK&#13;&#10;LzVQNnF2KKihsBgKSpe/ShuNO3N+2WiZF5bS/dt6u0Dfh/FIp3i00ciYBcZP5RFUBeEBmQiTIei8&#13;&#10;GJk26Ozh/d+TOcbd16IcQTiDTIYwRQ/IJHFEgghbmt3zPl6ZNg5cEZlA+jjCjiCcQaYfR2F8QCaN&#13;&#10;EzB4OWXanfFqyKRREB6zaVvP2TD3KWXox34SdhnMsHNGXuKR6GLytNZcE6OA+lCfYNQmdAaGkwQa&#13;&#10;MOYlOAggYZyilIZJwi7I6biYK0mGJig18J+j0SBCCmn4jCmGJm8lykgcsAj9F9pC42EpV8InbmEO&#13;&#10;JQoKBhBOU+jAZ5IEHjvgM4oDz3t9VrG51niMP/M4d/ZZxVpzNSGX0amMCI3vkiehhDBq+eLpsIUy&#13;&#10;Pwwud/bsEu4r4hMb35E86ZgZniRPGoZeiLCNgDvJKPUYYSHORZeJuMiwe++8johLJ9Jchsb3STRk&#13;&#10;cdxdHO4lSmkS+Wy4ef3wUygdr0auhNCplIielxKRiEa45u9EOsUpIaHvI/pdSqTjDcmlObX3/vjk&#13;&#10;gXvAN99UXtftHeH+I9L9vwAAAP//AwBQSwMECgAAAAAAAAAhAJ1cj0n4RgAA+EYAABQAAABkcnMv&#13;&#10;bWVkaWEvaW1hZ2UxLmpwZ//Y/+AAEEpGSUYAAQEBAEcARwAA/9sAQwADAgIDAgIDAwMDBAMDBAUI&#13;&#10;BQUEBAUKBwcGCAwKDAwLCgsLDQ4SEA0OEQ4LCxAWEBETFBUVFQwPFxgWFBgSFBUU/9sAQwEDBAQF&#13;&#10;BAUJBQUJFA0LDRQUFBQUFBQUFBQUFBQUFBQUFBQUFBQUFBQUFBQUFBQUFBQUFBQUFBQUFBQUFBQU&#13;&#10;FBQU/8AAEQgA1gDN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VOiiigAooooAKKKKACiiigAooooAKKKKACiiigAooooAKKKKACiiigAoooo&#13;&#10;AKKKKACiiigAooooAKKKKACiiigBuKPwpa88+K3x28C/BPTxeeM/E1looZDJFbSPuuZwDj93CuXf&#13;&#10;nAyBjJA70KLk7JXYm0tWehA9aTcK+U779oT4z/FazLfCn4Vt4V0dkJPij4mSfYY0UqT5iWkbNIVG&#13;&#10;MhuR0yuK8v1ea18UXk+m+P8A9oTxf8V9VKsX8H/CPT2hhGSA8MrWSsSgB/5byJx15rojh5dX+r/r&#13;&#10;1MpVUtj7d8VeOfDngWzju/EniHS9AtJX8uOfVL2O2R2/uhpGAJ9q88vP2wPgnYqrSfFXwm24gARa&#13;&#10;rFIeenCkmvn3wz+zj4X0u6kl8JfsnwXSlAjXnxE8QQ7ZQVHIiZr1sjJ6ouOxrsj8NfGWjXFjZj4U&#13;&#10;fBbwxpV0T58cVvdXiKqgSHzHSyhij+cZG84LYxk1qqVFfE2/u/4JEqkkrpfmekW/7aPwMuCQvxT8&#13;&#10;MKRnPmX6p0/3sVv+H/2kPhV4pjiOk/EjwrfNIrMscesW/mYUAtlC+4YBBORxkZrySP4QfF+1tb/7&#13;&#10;L4R+BcU17II7mNdIvFS6t0P7tZCByw56hgvYGsXXPgFrepabJH4g/Zw+EXiVoCnlnRdXawleNF2p&#13;&#10;GoewGdqkgK0ir06dafJRe1/vX/ABTnbVfmfXUcyTRq0bq6MMhlOcg9CDU2cV+f8AefAHwF4P/s+R&#13;&#10;Ph58XvgdqnE7ar4Hv5tZhDKqph2t5LpgAMDmJCVz2LCuq8G+Ivi8vny/DD42+F/jbFYq3n+E/FVm&#13;&#10;mm6rbKWICyPHiVZBhh+/ROh9Kh0FvGX3/wCauvxGqj6o+18+1Ka+YdE/bc0/wzr1t4e+MngvWPg1&#13;&#10;rd2+y0m1I/btKuj8uVivol2Fl3ZclQijBL819HaRrFj4g0221DTb231DT7hBJBdWsqyxSoejK6kh&#13;&#10;gfUGuaUXHVo2Uk9jRoooqSgooooAKKKKACiiigAooooAKKKKAG7vaqOo6lbaPp9ze3txFZ2dtE00&#13;&#10;9xO4SOKNQSzsx4VQASSeABWX448baH8N/Cep+J/E2qQaNoemQme6vLhsIijgD1ZiSFVRksxAAJIF&#13;&#10;fHPjrW7j43aXD48+L8+s+E/hFNdRQ+FfhjZxums+KJ/MxH9shX5pTM2NlsnyhSrs6qrM9RhfXoRK&#13;&#10;VjvL39ojxp+0Nd3WnfAqG30jwlaSGPUfif4htz9ijCld/wBht2x9pcDzAS+1AUIYruRjyPw18H6b&#13;&#10;J4guNc+FehP8YPHUrEXXxc8fXDf2ZFIp2lbRwpeVRtYKLVNgDAGbFekw/B/xD480WfV/H+hwvoGm&#13;&#10;2hOgfB/TZYY9PAi+aCO+YHybiXMcIWMn7PCwJG/hxS8OfEPUfiNotnofizUIdJ0L4gacreGNV0GG&#13;&#10;S2Oj6lGjedpkkjNuF1A0QkjLKhd4blSieWI66eZRTjHb+uvX8jD3nv8A1/kWfF3wX0rw/wCGbnxj&#13;&#10;8ZvEutfFAabcRXdzbtustHsoRcLulGnQvseKFCHfzjMSsJPJ4qTRvi4nibSviz4K+F50zTbrwzpU&#13;&#10;d54XvNHtkFpcLLA7KI0ZTHIFuI3VmjBTbLHj5iag+FPg/wCJXinWrafx4dZ/si40K40vxVYeIbi1&#13;&#10;ks9UvDsi/wBAtbfiG3G24PmPseRJUBRyd6eg6C3gHwP448G+CrrXVv8A4h2fhuS102XVpAdSu9PV&#13;&#10;ohKWdVVHZmt0YjGT5bsBgOaly0s9X5bItR1utPzPF779pbUfipoOm3OjaLb3OoWFtpvjKGLwb4gl&#13;&#10;1WdLdLy3S6s7uOKCMpK9tPMFi/eB9kvH7vlfjx8GfF3xE8R/FnQrPSLpPDt9p9r4otr6zmEMmp6t&#13;&#10;b2xhtbDJ4KCS1ilYk5BEYwA24+nfFDxt4l+H+vWng/4d+GPDsV5d6Jqeu2r6hK0MEslrJCJLdYIl&#13;&#10;BLu13G3mbgB8+QetN8WftHWug6H8OfEtvBFcaD4w0+Se0s3z9surqW3jmsraHnaGlLNH83G5kHGa&#13;&#10;qDkn+7W//D/oJxX2me1xbmjVirISBlWxkexwcflXy98ePhfD4s1P4z+L7/w9cTazp3hKDRfDOoW0&#13;&#10;U6TrKEnuC8Mka7wfPmhVnXKqsZBIBlB2NP8Ajd470v8AZe0jxjrukifx3BrdrpOraXp9usjNJ/ba&#13;&#10;WNxDCiuVZym9VIfbuIO7FehfDj4lap428feOtKu9Kk0vTtDNilrHdW7RXLPLEzy7/mZWUHbtZOOv&#13;&#10;JrKMZRvJdP8AMqUoysu5538TNc+Iv/CdXPhrwBfa1NJoHhmC5WG0GmzQz38kkqwR37XZ84RusH3o&#13;&#10;WzguSwIG6l8bdf8AAOufFLwr4E8WfDW28ZeM7zSH1czWE1tb31mqMFAtJpZIZXYssp2xOHCx7sEd&#13;&#10;PXfhv8V9O+JWoazFp2n3dtb20dvd2d9cBAmp2U3mLFdRAMW8tngnC7wCyqrgFXUnKufgekfxK1fx&#13;&#10;bZ6v50euT2c2q6PrNhDfWrfZlVYmtz8kkMg27gS7oGJYJmqU1f3la35kcjteLvc4zWPg/wCNtF0m&#13;&#10;K30PxZD448MXgYN4I+JsQufNVj5ojjv9pnWRcOAZ1uMKBwCm4+J+Cfh7beE/H00Pwn1i/wDgB8S7&#13;&#10;wfa774Z+MAL3Q9ZIUbnt2SQiRdx2+bbSFkCYMcfSuy+LWpat4h1a9uviJ4JNhqmoPB4e+H+nXCC8&#13;&#10;srW6vJFRr6e6gz5F0jeWxwUaNImEDyM0jV03xQ8RaBqfh/WfCmveD5fiP8PvA1jGviXXL+7U30N4&#13;&#10;kCujWxbb5tykTCSV0kjdfOQR73JSt05R0fX+vRk6X06G18Mf2rIL3xfB8PPiforfDX4mMFWKxvpA&#13;&#10;2nauSVUPp9192YMWXEZw4JKfMUYj6Dr5G+Inw+utN8DTaN49sNR+MHwSvbeOWPULyB5/FHh3fg+d&#13;&#10;JgCS5ij4bzEX7SgOGWUKzVS8DfGzWv2bl0+38beIm+IPwN1UxJ4a+JtuUuJbBWwsdtqRj+8uRtW4&#13;&#10;AOSRvxkiPnlTUldG0Z20Z9k0VSsb2DUrO3vLWeK5tLiNZYZ4XDpIjDKsrDgggggjrmrtYGoUUUUA&#13;&#10;FFFFABRRRQAjVnapqlnoem3V9qF1DZWFrE09xdXMixxQxqCWd2YgKoAJJPAArRr5a+PU5/aG+I9z&#13;&#10;8H1uY7D4feG4rbWviHqE/wC7WWIkTW2mpJuVk3iPzpJFxtRVw4JKlxjzOz26kylyo838QeLLL9oy&#13;&#10;/g+K3j2wv4vg14cvli8HeDjbMbvxdqZ/1Nx5OMzRuSBHCN24oS21FlEns/hfw7L4T16H4mfEi1g1&#13;&#10;n4gXktrYC2sZI5IvCljdS+VHFFuYZXef31wPmkO8gbECjkrPxBHdaNJ8aLrSo4PCmmpDpfw90C6t&#13;&#10;2tbHTrd3W3GsXXy4t43D7vM2/ubNMrlpWStrxc3g/wCJl7Z+CPjB4T0/T/H2paebWx1ixs5LyxuU&#13;&#10;clRNa3ioGhUSMn7ucxlZJUVTJvR365ST0Ssv6/pmCel76kEdj8UNL+P3jPSfCV/M9rF5evyN4o1G&#13;&#10;W60y6trmNkgtYkwZLWRLi3uvmhPlrEE3xysyhPUNS0jSPgb4Y+JPje2srq/Nw9x4pvNPh2bRNFZo&#13;&#10;jrAqouC6wbiSGdndyScgDW8ZDxlovwtvk8JrZ6940tLBVtDqjGGK7nUAMWIPyswDEAnbuIBYDJHh&#13;&#10;vwH+I2q+KtUTRX1C+8a+FfE11fia38QZj13QVii2XAv0jQQxRvcK8aW48t4xIu3eu9IMtZa9F+Je&#13;&#10;idn1PcPh38WtD+JDX1paNcaV4g03yxqnh3VUWHUNPZ1DJ5sQY/KwPyyIWjfB2s2DXlnxi/Zan+NP&#13;&#10;xik8QXuvXGgaXbaPp8Vje6VDANRgv7e6uplkindGaJV81dwXG/KjPynNDSr3wR+z2vhjwF4a8Pf8&#13;&#10;LN+LWm6etv8A8S22jbUFzDGjXV9dSM32OGQLCMu/3Qixoyoqjp4Pg344+Jdwbn4peNZodIkU48H+&#13;&#10;DZZtNtF3KRtnvUZbm4wD0VokJ6oRxTjeDcouy6d/uE/eXK1d/wBdSL4i+Pvhn4E8ReDda+IPxH06&#13;&#10;HxJ4TtbnFvC8IkuZJYRFNO9qivOoAR8KhCAv824hNvN2/wATPhyul+EtM0D4TeP/ABNpXh2aO+0B&#13;&#10;4/Cd6ILaQpJHG8Ut55YwqSvtJO1QVIIwpHtngX4ReC/hlbCDwn4U0fw+uMM2n2UcUj8Yy7gbnPqW&#13;&#10;JJrstvvUc8Vsm/wL5WfOOrfGq0m0W0hvP2fPiM9o2pf2hHZw6JZMUvYpxcLMyx3WAxmAkEhOGbkn&#13;&#10;qagv/jx8M9S0XxDF4s8O+NPh9/wki+Tqcmt+HNQszIixLGWa5jR4kQRgAsJAACc4Oa+lvwpMihSX&#13;&#10;b8Rcr7/geI/BXwn8OYvFt34l+GXiuzvtGl0uPSZtE0nUUu7KHyZWeJ4wGYw7RLInljCYYEKpyWT9&#13;&#10;oPxJ45azn0Hwjo+uWuni0+1ar4n0kQNPbwMJgIbKOR8yT7ol3kLlIpMx7pGTbt+Ov2afhz8QdQOq&#13;&#10;6h4cgsteVjJHruiyPp2oxy/LiUXEDI5dSikFicY+uec1DT/i/wDB8tPpN4PjD4WjKn+y9TMVnr1t&#13;&#10;EFAIiuVCw3WMZCyokjE8yseavmTmpbvsxcrUeVK3oami+OrDw78Bfh14k8WRSeItUkstIEHlpHcX&#13;&#10;d1qNxFHErQ7yoMjNK5LAj5S56ZrX8YfCPRfE1naWCI8eg2eqS63qOgaeEQavdljOgnYsPl85vNKk&#13;&#10;gOyx7jsBVuQ/sT4eftEaI19Z6VHq994e06bToPB2uRtYDSbp1Up5tuU32s4EYRLhBlUZzESGycHw&#13;&#10;r46sPhBo0ngXwxqEvxb+MU5V9XSG8M7R3QjSMzX05J+zQRhY0CufMI24VmLNSs/mF+j2F0Wz+NUv&#13;&#10;jq28S6po1xYXup6hZj+zLXWYZ9H03Rdy+fBcxsys1+oMj+ZAroWEarJ5fmBl1rwrpvhv+3vF3gG3&#13;&#10;h8Y/DfVJ7qDxl4Fhtxd2102WW4vNPRvlMytuE0C5ScK+0CZcSdtHqFx+0j8HdY02y1O/8E6jLcSa&#13;&#10;Pqs+nlbhreWJwt1FbXBURyqRuQTIOCWBCSIyJ5hoq6j+zNJHrfirxnrVn4C0y1i0Dwx4FMNjNd30&#13;&#10;hEcaM/kRou4vtVEDAKGBd13FRrFcyd3qunczl7rt0fUxfhj8QP8Ahl/xFoejXWtprv7PHi2VR4P8&#13;&#10;WPd+euhzS/NHp88h5+zt8wikJOzAVjgMV+y935V8w+PPA+j/AA/OpyeIdFhb4KeOTGniTw9fBQug&#13;&#10;ahKwxd7o3KLDLIUWbYcRyhZg+1pGFz9nHxXqfw18aal8BvFt1Pe3OhWa3vhPW7wkyavo+7aEcgbf&#13;&#10;OtjtjbkFl2tt+VjWc4qS5kXGXK+Vn0pRRRXObhRRRQAUjdKWigDgvjN8ULD4L/C/xH4y1COS4i0u&#13;&#10;2Lw20YZnurhiEggUKCd0krRxjjq+TgZNfOvgH4d6gvhPQPhTrLXKeMPHbTeNfiPctMwdbeV1EloW&#13;&#10;V+DI3k2YWPCeVBO3oH7D42W5+LX7S3wy+HXmKNG8Lr/wn2to/wApkaKQw6ciNtPPniRnUlQUXHOe&#13;&#10;Mz+0/GGm+A/EnxF0+aQXXjfxBCya9ptv9tfRvDSKUtbmODY/mfulaYLsbD3pZ1CqwXpjHliu7OaU&#13;&#10;ry/r5mt4w+NGtR/Gi00Pw3qukXVtPaXWmS+BvE0Z025ur2B3YPbO0fmFJ4fMKTFZLdxalQVZyw9B&#13;&#10;+E/wjsfhXqHiC6snFvp2sSQNp+kzKQ2kRKhJsoiJWjECu0jpFEqKm9x8wwRxvwH+ID/G610ceJYt&#13;&#10;C8US6bp1h4itdWsLcKLO7ma6iRHRnfZdLHGxfbjYZHXAGC1L4+fDPWviPeaf4v8AD40jxt4cl0+2&#13;&#10;RNP2q17aQmcTS32kXO/yhcyRbAhbb80cTrKNu0rryPTuXHvuZlh4TvYtT0ydNE1zT/jJaazbrf8A&#13;&#10;iCG2uBaaxZG6HnST3KgW8tubVJGW3dt0DbEREcpu7Lxt4ov/ABB441nwH8NIrPTPEtxFHN4n8XJb&#13;&#10;q66OrRqsIYADz7xowPLjY4RArt8uxX2PjP8AEzUfDvh7RtD8MhYfiD4vk+w6DaXqAmB9oee4lHK7&#13;&#10;beItKw5zsCgMSAd/4Q/C3T/hB4Gs9AtLh9QuVJn1HVLhR9o1K8fBmupj1aSRuTknA2qOFFTzbye7&#13;&#10;2Q7X0RP8N/hV4e+Fel3Fpodo4uLyY3N/qV5K1xe6hOc5muJ3JeVzk9ThR8qhVAA7M/nSrSZ4zWN2&#13;&#10;3dmmwnSql5e2+n2stxdTx28Eal3llYKqKOSSTwAPWvir4yf8FPfCnh+5uNH+G2kT+ONVWJ5P7ScG&#13;&#10;KwjURli6r/rZ9nBZVVAVyQ9fLvxLuvit8ZJ4tZ+OfjE/D/wl5T3FppupW5V7jDE5ttKhZZ3+UhfM&#13;&#10;mIADEGTtX0+CyCvXtOu/ZxffWT9I7s86tjoU7qOr/D7z7P8AjD/wUQ8A+BdK1aXwkjeOruwcwST2&#13;&#10;coisEm7IZznfnqDGrK3QNmviT4lfHf4u/Hb4geCdB8ayalpOh61qFhcRaAtg1hazRS3SJHIuWL3E&#13;&#10;ZbAV23DuAaqeDvFkVl4xj8O/AT4a3+r+L4F2J4m8TRpqGpQgAMjxWx/0azCD5VkcOQpEbMtdf8Xt&#13;&#10;H8d+BfiT+zpp/jqc6549sRbXl215fPIGuJ9XkkjgknJK8IAny/KvlZVtqKG+zweCweBmqUKSlKSd&#13;&#10;nNrm0T1stEvnfueNWrV6i53L3fJaa/mz3b9i3xR4jb9rz426Cdbu7zwjJeanqMdiSWtors6iFLJk&#13;&#10;YQ4aQEKfmzlskAL96jvX51/8E1dUuvGHx2+OHiS8dlnmkjkaP7QHUme8u5DjHysFZHAKAKMnruzX&#13;&#10;6J1+f5zh1hcZKj2S++yPfwknKkpPqeW/FL4F6d4+1K08TaReyeEviBpqMNN8T6fGpmXI/wBTcIeL&#13;&#10;m3JA3RP2ztKN81eR6na6t8atY/4RC7u1+F/xj0nyk8QXGmo4TWdCMpMktlJ/y0glcjbuPmW7vIhI&#13;&#10;LMZPq8V5r8avhFF8U9GsprC9bQfGehT/AG7w74ihQGbTrrGD/vwyLmOWI5V0YgjIBHlQqNNJvbZ9&#13;&#10;jolFbo8Q+JHxE8e+A9UstI8I+F9V8A+AfDsE0ekyWuhf2kPEF5buI4tOaKHzJLS3m+cLKyK0mUZH&#13;&#10;BIVvaPHXw4g+KXga6upPDuiWXizWNJi06WbW7P7WbSF2DywkjazbCzsACoLqpOMcYWlfHrWNa+Bn&#13;&#10;iTxTaeFg3jrw0s9trHhSe5KG1vYMGaMSKrb1MZ82MqD5iMmD82RnfCi4+KU/jabUvEOsReIdNvJV&#13;&#10;SWPS4Y4tGWxeEy2l5p7nLud4aOZXkdjvVgAgjzprvs1+JKtbletyj8Ide8ApJf8Aw58N6hefEmLB&#13;&#10;g8W+JNZ1Q30ckhthGUllmdvOdwqL5MQ8tFZydpG1vKfiF4L8Srptz4Z09prn4lfBqdPEvgbVLxBI&#13;&#10;2t6I6sv2R9p3uVVDaykAO5hhfOZSa9O+Ofwa+GUniiw8QeNfD/8Aa9lCskunaLo+gHZJKqs0r3lx&#13;&#10;EvzKS/CzyRQZPzBj8wzfEnju68WfD/QPjbaeFNa8Et4F1Kd5rPV4FS4vfDxCpet5aSY8sxBblRk/&#13;&#10;NaIVDgru2VtJRTs+/cx11T6fke6fB/4naT8Zfhj4b8a6I+/Tdas1uUQtuMTciSJj/eRwyH3U12hG&#13;&#10;a+X/AIFtafCH9onxj8N9OkhPhDxdZjx34c2z5ELyOI72BAT9wvsmRUGFDPnqK+oK45xszqjLmVxa&#13;&#10;KKKgoKKKpahdx6fZz3UpCxQxtI7MQAFAyTk8DpQtdEB8i3Woa/rel/HvxcITZ6r4p8RW/wAO/Dj3&#13;&#10;D7NltHOunefGyjeFFxc3kxxk/umIGAK6f45fEuT4H6j4PttB8Z2PgzwjoMUdjq2l6pobTW7WrIqW&#13;&#10;80EztF5vlbfnihlL+XvYAmIq2L8F9Ah1D4bfs2aReXs8t1e3Fz44vYdSlU3F1K0E9xI4+YbkW71G&#13;&#10;FxwzACPI4Zlu+Jvjr4uF54us7TxB4Xh1y1vzZWXgXxL4bura7ud85ht0iuTdhLkSgxP5kUbovmYJ&#13;&#10;AIx1/ata6X/DHLHRX/rue7Weg3HiDwJqEL3Vjpmta3aP9o1nw+uEeV4REl1GTyW8tYiMsxAVV3MF&#13;&#10;BrF+HPwl1T4Vzafp2jeNNU1LwXa27W6aDr0Ud5JbgY8oW92NkqqvzArMZvl2qnlhQKxviv8ADn4g&#13;&#10;+IND8Ky+Gta0CDX9FjuQyXFrLaWpnmtJLZLmAo0rwtEJZNqHerByDghWHPa94s8Z/Cv4M/FDxd4l&#13;&#10;sV0W90vTRZ6Dpdrqb6lCRDbBIJFdgjM8t1K4yyrIyrFu5GBjy81knuzTm11RqfB+F/iZ8VPGXxNv&#13;&#10;Fjexs5p/CXh1VG4LbW05F5cq4YhjNcpt4Awtqgya92HSuS+FfgCy+Ffw58NeENPEf2XRdPhsg8cQ&#13;&#10;jEjIgDSbRwC7bmPuxrre1ZyevkaRjyi1S1C0+3WVxb+Y0ZmjaPzEOGXIIyPcZq2efeg8DFJNp3Q9&#13;&#10;9D8iPiFp/ib9jmaHwpovgix8FXH2qSWy8eXITVr+/jKNGfs908SR27bHKtHHGsir82OS7clb+F/B&#13;&#10;PhnwXovxK8Ytq3xf1fUP3l3p8WqNbW+nzBhhNRuiHuVmcONihUjJD4Zxlj+wvizwfovj7Q7zRPEO&#13;&#10;l2usaRdLsms7yISRtg5BwehBAIYcggEEEV+evx9/4J8+IPh5dal4p+FM95qmlrDIJNDhmYaglu2T&#13;&#10;LErHP2tMEjy3y7KFT95gBv1PKM5weLjHD4h+yn1km7SXRN7xt06HzOKwlajL2lP3o9u3y6n0/wDs&#13;&#10;qfHb4UfEjw0mgeBtPs/BmqWUatc+EzDHbzRHbgumz5Z1wv8ArEJOCpbaWAr51/apsG8R/wDBRn4U&#13;&#10;6RLBbz2slhp0sscy8uIru8mxywyPlbp124IK7gfkG5vNG1iS3ngkm8A+N9JdBZrp5EFrLeebDGqI&#13;&#10;RIradMrA7pHbym2s37thXtfhP49W+n/HDw1qHx10HV08ceEbZorXxJZsVnuYdsogW7th+7nj3TuU&#13;&#10;uYWUNuQtuVmI1lkFXL8XKvhbzTUklvJXW6/mXmvTcX1yNakoTj1Xp/wGer/8EnIYZ9S+MF9Gkasb&#13;&#10;myhUKoWTb5l64JUfKAQ6gbePkx/DX6JV8A/8EoNPvbPw98RjdwTwhLyxtx9oQI4ZYZHZSB6eauPZ&#13;&#10;hjAwB9+9a+H4gk5ZnWk+/wCiPawX8CIL0paRelLXz53HhPxLt0+Efxd0D4kWsLJpPiKa28L+J0iQ&#13;&#10;BB5jldPvnIxkxzOLcls/JcjoI+c74nXHxIm8R3nhPwdd2vg3w7p0Gn3CS6Vpgn1C6spJTHdfZC+Y&#13;&#10;Y3hCkmPypDhoiCN4WvXviH4JsPiN4F8QeFNUQPYaxYzWU2UD7RIhXcARjKkhh6EA14/4Y+KviG3/&#13;&#10;AGd/BfiOVdLHiWGe28Pa5qWsTs0NjcLcCyup35VpP9IjGU3rncCW+XNbxe2l3sYz3tc6HxF8OtR8&#13;&#10;f/AWTw746WPUtXtY5YZ7rULiW1t71oHeNLydbORT5cqKJzAGA+cKdpGRxv7O/hn4d6DPqZtPjB/w&#13;&#10;sW81tDZtplx4gE9jChLEwwWRlfacAr85dwEK5HzA7vwM+J3ijxl4w1C01rXtJ16Hyr1ZbfRNOeGH&#13;&#10;TprW8+zLiUyOWWdSZVDEnCNjAHNib4Y6J4H1jxB488dapZz6dDqkuu6dpKwRRWWmziNEEyZAaa5d&#13;&#10;Yg25jgO77FBOToqk4xdJydt7eZHJGUlJI8C8Ww3vw8+F/hHxDPNOutfArximjXMhkHm3WhTTRQgn&#13;&#10;Iz89nPbMecfu3644+7FZZFDKQykZBByCK+YvF/hzSvHniz4k6DZhdR0z4neA49XtAPmEk1upt/MH&#13;&#10;PGUuLEjjkp7c+l/ss+NJ/iF+zr8ONfum8y9utEtluX3Bt0yII5Tn3dGNKr70VL+tf+DcdPT3T1ii&#13;&#10;iiuU6BPSvNP2kriSz/Z4+KM8UmyWPwvqjq+FO0i0lIPzED8yBXpfcV5r+0e3l/s8/E9wsj7fC+qH&#13;&#10;bDguf9El+6Dxn0px3RMtmcb8PdHtbPxX8GLYPO82k+ALyJPk/dlWOlJlmDHDfuuByCCxz8vOJ4a8&#13;&#10;ff8AC8Pir4q8Gaj4k+HniXwhpc9rNa21lbvLf3Qe3aTfHILsiOSGRQRKiseuNjLmuh8FLt+Inw3u&#13;&#10;obWSFrj4f3AWOK5LWS7JtPKopGdxHmH5zu+Xp1Ocv4f/ABGutS+KVpp3jDwD4b+Hfi+6eU21reXg&#13;&#10;nvb2NEcvNaXK26xXGfN5jV/MRS5cLuwN9NdOhjdNIu/Gj4cyeLPiJDeaz8OLzx/4b/s2CK3fTtbj&#13;&#10;t7iwulln8xlglmgTDJLGfNWXf+7xt+Vc1vjRD/Zfwv8Ahz4fjsdSgXWfGegwPZ65fm9uokXUEvZY&#13;&#10;pZTJL5mEt3XHmMMYAJAAP0L6CvFP2lrdJJvhPJMH+zwePNMdzGhYglJ0j6dB5jxgn0NZxk20uxTj&#13;&#10;GN2e00v0600tivg740/tJfEi+8dfGDVPA3jFdB8H/DW2sba4s10WG+k1C9kldJAC43Ku7KsytwIR&#13;&#10;hQSSdcNhamKk40+lvxaS+9uwqlaFFJyPvL9KWvij42/tjeKNB+MXw30LwlqnhfQ/Cvi3w/DrA1bx&#13;&#10;bbSiO3MvnOhkKyJtBWJVwSMM/JHaX4e/t26/cfCLXvE3i3wpaXmqWevroemPoc5gsNTkZHk3JLKz&#13;&#10;7USONnMgLBlKkL82K6lleK5IzUbqW3zdvzMPrlK7i3ax9pdKX73Xivlv4G/taeMfG/xG0vwZ49+F&#13;&#10;WqeD7vWrL+0dL1O3Z7i0aFoTMqzEovlNtVxychgFZUY4r0r9of8AaA0v9nHwfZeItX0nUtZtru/W&#13;&#10;xEGmBDIpMUspc72UYCwsMZySQAK5fqtX2qopXk9ktbnQqsORzvojA+P/AOyD4D+PySXt9ZNoPija&#13;&#10;wTX9NREuH+QIFnBBWePaAu1+QuVVk3Gvz++L3gHxJ+z6o8K/FDwwPFfgNVKaTe75PlmYHJ0+7RGe&#13;&#10;zkJAY2826I+Wco4bcv3vov7Z3g3U9S8U6XqGi+KPDet+HNO/tO60nWNNENxNCAGIh2uyu4VkbZuB&#13;&#10;IcYBw22Xwr+2p8KfFus6FpS6veabda/P9m0ltU0u4t4L2YEAxRzFPLLqzKpUsCGZV6kZ+mwGY5jg&#13;&#10;qXJKDnTXR3003i1qt+h5Nalhq81KMuWXl19UYf7CPwzf4ffC2/u4jfSabr14t/Yf2zpz6dqMUCxJ&#13;&#10;EsVzbnKqymM7WjYo6FWUAEZ+mDn05rx7xn+1r8JPh74q/wCEd17xxp9pq6PslgjWScW7D7wmeNWW&#13;&#10;Lb1beV2ggnANdd4i+L3gbwhJYxa74x0PRnv4GurT+0NRhgE8IwTIhdgGXBHI45r53EOviKrq1E25&#13;&#10;a7bnqU5U4R5YtaHbdOtGRXLaf8SPCepQ2M1n4n0e7hv5TBaSQ6hC63EgKgpGQ3zsCyjAycsPWt+C&#13;&#10;9guBmGaOUYzlGDDqR29wfyNcfLLqje6LFeH/AApsTY+Jvjh4SksbXULCLXWvreznCCKdL+zinlik&#13;&#10;4PDTNPnKnh/4ug9vPSvEfAlut5+0l8aoXVJbSTTdCjliA5LGK63A9OqlfX6irp2s0+36oynuv66G&#13;&#10;t8LfGfim/wDEmo+Fr3wRoPhbTNAS3gYabrjXARHh3RLDCLSNQowFwWXAGQD0rjvil4q+E3h34kX3&#13;&#10;9p/DOTxb4taawhvNQsfDkV0yzT/u7VJLiXaochUUZboUHbAo/Brw78EJvF1rNY+Ev+EY8f2l1LbR&#13;&#10;ReIlla+NxAHSVba5ld1udio+WhkfCn5sA4r0HxdrHhTwv48v11bRfEsl1qkOn3JvNO0i9vrSeS2l&#13;&#10;leJQ1qjlZEZQWR9oZSmAwD40aUZ7P8g1cdzhLO601vHX7Pl14bsLvRdDay1jRF0m+RxPbRLbI3kS&#13;&#10;fMwBjezCnLNyo2kjmpv2FbFfD/wi13w0nm+T4b8Xa5pEYmfcQsd7IQAcDI+fr361Y1TWPCWvL8Et&#13;&#10;e8JXDvoN54xvJbd/KnRmkms9TMwMcm2RP35fKkDb0wFGKtfsoRtDF8XwcBz8RdZYruyBkxH8OMHH&#13;&#10;HX8aucv3aS/rV/5kQj71/wCtke+0UUVyHSN7CuZ+I3ho+NPAHiXw+GEZ1XTbmx3YBA82Jkzgg5+9&#13;&#10;6V1FI3ShOzTE9VY+Qfg548i1SX9lHUbK6t5LPVvCOpaHKGO5nljtbOVihxn5XsJBkkcE5GeB7/oX&#13;&#10;wJ+HXhjV4tW0vwN4dsdVimaeK+h0yETxSMMMySbdyk5PQjqa+Y/Drf8ACEfCt7S/u00Fvg/8Uljj&#13;&#10;ub7aitpdzdbFfaONrWOrSIvAG5Bj7or7D8SeHrDxZ4f1LQ9VtlvNK1O1ksru3YkCWGRCjoSCCAVY&#13;&#10;jg55reo9bJ6GUEramQPiJpv/AAtA+A/Ku/7X/sb+2/P2L9n8jz/J27t2d+7nG3GD17Vw37WMK23w&#13;&#10;duPEX2Rb2fwnqeneJ442yBizu4ppT/36WX6Zz2r5Rs/2bPGsPjPSPEt3Y+PNC+H99qbeDh4I0zX7&#13;&#10;i41HTdFwEgme4WRs23niR3iLkRwuux2Hyn7tl8A6VdfDx/BV4s99oMulHRpY7qZpJZrcw+SweQnc&#13;&#10;zFM5YnJJJonGNOUbO66/5BFykmpKxtyf6ZanyJyvmp8s8W0kZHDLkEH1GQRXyN/w7V8Cw+B/EWlQ&#13;&#10;eJPETeIdVEhTxDPeuWhLbSA8CMkcykqGYPkkk7Sny7fRfBOm+JvGH7LviDwCdUWLx1o+n33g+XUP&#13;&#10;NaIm6hiaG3uXZSzIZoTb3GR8wEwIAOBXj+ieA/2o/hH4JTT/AAqmna6bgTp9nuNZ+1TWTmyWKORW&#13;&#10;ugF2ieISqFbBMzl4/mJX08DKrSUpUayhK60bte2q1OevySa54OS/IF/YP8e6D4m8BeI9K+J+lX+r&#13;&#10;eDtOh0nTzf8Ah5ooVtYWlaFHRLhvMwJdhzhujBtyisu+/wCCcuvS/BTxHoD+N4tR8V6nri63BCyz&#13;&#10;Wuj27+W8MiCFS5DPFK4MgHRIlCgBi/ZeLta/af0/XviFb/8ACPx6v4euNBuYNFn0d7W2e1vGt08m&#13;&#10;dMzGZ3EvmBkJ/usp4CnJ8HftD/tI6ZqOraX4i+D7X9lpekvNFqcFtcq88sZhXdkF/Pf52PlRqrSY&#13;&#10;YpwpFeq8RmEoq1SLSa2cV3a7dWzh9nh7u8Ja37nR/Cv4b/tD+LL27t/iN4pj8EeGV0oaWun+Fp4D&#13;&#10;dTSouxbmOXymaDcNzkrJu+4AqYrj/wBqz9lj4h6h8E9B8MeFtU8R/FbULbxJ/a0s2valALmGP7K0&#13;&#10;SoskjJ8gkIbjLDe+CBXWah+154+8N6x8PrPVvhXqjW2vOUur6Cyul8//AEgw5ghKF4X8sfaRFPhi&#13;&#10;ny8H5q7H4E/tbxfGr4r+LPBD+Er7QLjQRMwuLiUyFxHOYisqiMCFyCjbSx6svVDXCqmLw9ZYuMY+&#13;&#10;7rpa3bo7nRGNGdP2V3r33PMvjp+yXa+GfhD458WRy+Kvin8RrjSYbCzk1VEv7qP96gCwQwIm3G5i&#13;&#10;WG5lUyEE5bd4X4K8J/FHQbr9ny48ZeG9Y1fw3L4gnuV8PXGjTRQ6LK148Ie4ZV3R4aZLqPzV27VK&#13;&#10;j5Vr6U8N/wDBQ7wRqP8Awm9zqcEcWl6FMv8AZ02lXq3k+pwG5eBpBCVQxlMRSMCSAkykE451/B/7&#13;&#10;f3w38ZeINVt4odU0/RNL0ltWutbvrcRxoBL5fliIEyMx4K7VJbkAfK2PQpYzMqNCVCVLmjdvVaq6&#13;&#10;to+nyOWeHwspKcZWf/B6nytpPiqw+G/w1+Nvwz+KOn3Y+I2vag0Fk50mScamCcxTRSCL5yJmklWR&#13;&#10;sufMVvmZWAzPid4L8WeHfEn7Nngy5jt28Qw2cdrFa61bCWDbPdymG3uUVTujSFBHImWC4+QL8xb7&#13;&#10;zt/2t/hTJp9vdXfiy20p5PM82z1COSG4tijbX86MrmMA/wATYXuCRzWwfjp8LtSuPDBfxZodxNrT&#13;&#10;s2jSPMjeeykqTGx6Hd8o5GWIUZJAK/tHEwk5SoO923vvy2002t01IeFpSty1dLW6d76+Z8YfHrwg&#13;&#10;bb40fs9eFPE2n+FrbWIb+KfUrDw/YSW+mvFPqSKvkqxOxjsVXzjzSzeirWHr37PHw7t/2+9J+HWn&#13;&#10;2s0PhHUYWub3SLe6uV23Bs7iZglwj7k+aKNyjMCPMO3ANfacXxJ+EHxC8TaPqCrpOu6uL27s7PVL&#13;&#10;jTN7Ws9gDJMPPeP915YcsrZAO8lSc5rqNN8H/DvXfE1n8RNO03w/fa5Mu2DxJapE8soK+T8s6/eJ&#13;&#10;UiPOScYX0FcMcwnThySg17rj8273+Wx1woKTbjO+qfyXT5nZafYRaTY21nAH8m3jWGPzHZ22qABl&#13;&#10;mJJOB1Jya8o+FlrbeIPiJ8Z9asp5Lea51iDRBfW8quV+y2MIJQNuUMks8wwV+8DkEdfTvFniWx8G&#13;&#10;+F9Y1/U5Vg07S7SW9uZWOAscaF2P5A1wv7N+h3+h/Bvw/JrURi1zVBNrWoo0aoy3N5M91IjY6lTN&#13;&#10;syeTsGea8FXSb76HpvdIf4T/AGf/AAh4Xube9kgu9f1S3vpNSivtbu3unhupCxeeJCRHC7b2y0SI&#13;&#10;WzzmuR+I/wARvC+j+O3/ALR8aeMvDb29ymlmPTNOkn06e5Nv52wMLWYeYIn3EblwEJ/hY17f9thj&#13;&#10;vksjcRi6eNpVgLjeUUgFgvUgFlBPuPWuNs/hPDZfEO58Ttr+sT20lwb2HQZZIvsNvdtB9nedMR+b&#13;&#10;lo8jY0hQF3YLubIFN3bk7hKOlkebrpeg2fiD4DaD4fv7q+0eS71LxNbXNxIzvdj7JMTK7kDLM+ob&#13;&#10;tpx1PHy8Wv2PLiDVPA/jLWbd1kt9X8ba5eRsvQp9qZF47fLGOOPpUnjnxRDpfxu8Qa9eRmbT/AXg&#13;&#10;eW/GSmxZruZ2bk8q/l6eAD6O3rza/Yy8Oz+Gf2ZvAKXabb/ULD+1roldrPLdO1wzN/tfvefpW89K&#13;&#10;ab8v1f8AkZw+J/12PcaKKK5DcKKKKAPkn4heF4If2sta8I65AZvB3xo8HSaZNsQEjULFJMnLH5f9&#13;&#10;FmYgrzuVOPlLV7D+zd4x1Lxn8G9Bl18hfFGmCTRNcj82N2XULORra4J2EqNzxGQD+66nvXIftoeA&#13;&#10;9S8QfCqLxf4ZjD+Nvh/eJ4o0YFSyzPb/ADTQOo+Zkki3gqpBYhRmvPtS1C48cWut2XhVv7M0D49e&#13;&#10;E5L7SL15SEsdeWwKTQzFEzH5tqkPIJYNZ3B27jXTbniv62/4Bhflkz37wv8AtA/DXxt4uk8L6D45&#13;&#10;0HWNfTePsFnfRySOUG5wgB+cqOSFzgcmvRTXyFrkdx4z8H+FfA2jfCu9+FOi+GdSstavNd11ba10&#13;&#10;/QBZ3Amla0kV28+R2SRPMAVXSWR2fD8+4W/7QPgzWvhffePfDmpTeMdBtHaHHh22kvbiWcMEEKxI&#13;&#10;Nwcsyfe2qA6uSE+asZQeli4zT3MDxtNB8E/ihH49YLB4X8WS2uj+JJGyFtLsERWF8T91UO77PKWx&#13;&#10;963OQIyG9sNfLfgX48aV8TFPhT4mwataan47t3trXwFc+FNShWztcMkqvcPbqZsrInmT5WJCBgqP&#13;&#10;mbuPhV4r1T4feKYPhR43v7jUL/y5pfC3iG/kDvrljEFJjlfjdewq2JBjMiL5oz+82uUGtHugjJPY&#13;&#10;9upNo9KWiszQTaPSmCNFYsFAJ6nHJqSigVjkNU+F/g/XLQWmpeE9Fv7UW4tBBdafDKnkBw4i2spG&#13;&#10;zeA23pkA9ayrr4C/Di80+KwfwJ4d+xR28lpHbppkKJHDI5keNQqgKC7M/H8TFupJr0L8aUVaq1Fq&#13;&#10;pNfMnkj2PHJ/2TfhLcLpsb+DLQJpsfk2yrNMuF85Zvnw48wmRQSz7ieQSQSK5u8/YP8AgveX1ldn&#13;&#10;wpLFNZ3YvI9mo3JRn88zEMjSFWUscEEfdAXoBX0N+NJjHauqOOxUdqr+9mP1ek/sr7kfNmr/ALCH&#13;&#10;w91rT20241PxKdMSXU57SxGogR2Ul8weVoTs3AKwDKrMyk53h8tnkvE3/BNvwbrK6MNP8X+KNKbT&#13;&#10;7uW9kCTQmO4mkZGkk8tI0SNmMceRGFX5Adu7mvsH61wnxW+KFn8L/Dsdw9pLquuahL9j0bRLX/X6&#13;&#10;leFSUhT+6OCWc/KigsTgULGYmVoqbY/Y043fKjj/AIzTv8RPF3hn4Y6dJHIs9xFrXiVCxKx6VC+R&#13;&#10;C4Uj5riYJGFJwUSY87cH1vVbe5udLvILO8On3kkLpDdhFkMDlSFk2tw204ODwcc1xHwd+GEvgTT9&#13;&#10;R1PWrpNT8aeIJ1vtd1JM7ZJgu1IYs8iGJfkReOMnA3EV6PxiuST2S6Gqvuz829Z+NHxD074/eGNU&#13;&#10;PiDwf4q07R3l8ID4nT2E9npRubkRTNDcrFKy+cojwrIfKDSANt3bk/QLwTb+IbXwvp0Piy8sr/xB&#13;&#10;HFtvLrS4Hht5XBPzIjMxXIxkZ65xxWB4eb4bfFDw/rWlaOnhjxRon25v7TsbVbe6tjd+YJWM0YBU&#13;&#10;ybwsmWGScN15rP8Aj9rF/pvw9bRNAnW08ReJLiPQtJzkbZJs+ZIMdPKgSeXjtFxziuqtNVpQio8t&#13;&#10;tP8AgszinTi23c+ePitrEvib4NeM9U0tGk1T4veLofCumXcRV0SyRzawyAPwUeO2nkH+1c9h0+yt&#13;&#10;J0yDR9NtLC2UrbWsKQRKTkhVUKB+QFfMPg/wpZ+LP2ltA8O6PHu8C/B3RhaxK211k1aeNVUFudxj&#13;&#10;hUknqsmfWvqvqKmu7JQ+f32t+CQU9tR9FFFcpuFFFFADD92vijS/AbeAfih4g+A907aT4c1mdvGP&#13;&#10;wz1to/NGl6hG5mntIg+QfKkDS7B1jkkDH96BX2xmvJP2jvgj/wALr8Cra6feDR/F2j3Kap4d1rJV&#13;&#10;rG+jOUYlQTsb7rDBGDnaSorSi0pWbsn+BlUjzI43wl4c0H9qCzsNc+Itjdf2x4YlbTNY8BXdyJNI&#13;&#10;sdVhYs1w0QGLgsjq0bSNJH5bqQobca4bw38cvDel/Fz4j+OfA6f2j8NdP+xWHjC4s7hDGt9u2jUr&#13;&#10;a3GXMUUJCzSAKJVRWj8wwtmlo/iq4+JGk6j46tvCxvPGOkQDw58VPh/blGn1W1VCrTRRIWLzxHzX&#13;&#10;gBw0sfmxKTujYdh8U/C/wa8TeEvC/jnSvC6+L5dUtotJ8PaV4XmltodbTBaCzmjiZI2gj2MzCcbI&#13;&#10;lSTcAoYV1pKEnCafb+v0MPiV4nUfETwH4r8KzaxN8L7N9R+IfitLlH8X+KLoz2uh26s0kcSoQcIG&#13;&#10;m2xQRptJBeTdsbdz/gzxr4O+PvwsOk63Y6rYeH9BjhtrjxV4g1COO5sdail8kfZ7vcd1zHINwuY2&#13;&#10;2bpECFtzKrvhN8ZGutJi8KfEPVL7U/id4l1S4ttR8JWcKxSaEhQBkQIQy2kcQVxcl38wyb0ZtwAi&#13;&#10;+Knwzhs/DehaxofiPTfBXwu8B2EOvaPDp1v9tgvbxH8xGuIgR50IRflWNvNkkuN6yBlXMKKXuy36&#13;&#10;P+tyrq3NH7jqdP8AjDrnwj1iHw78XEWLTH/d6Z8QreMJpt7ggLHfAcWVyQQSWxBIQxRkP7oe5Kyy&#13;&#10;KGUhgeRjvXl3wn0zxP4y+H+o3nxOsLVp/E7NNN4XmiE1rp9o0KRC0YOMyb1QySBhjdK67cDnzTwb&#13;&#10;ot9o9/rNv8DPHR1C30SVLa+8A+NvtTWtmDjy0tppF+0WqbUkCcSxEjCgBCKx5VK9tGvuNVJq3n95&#13;&#10;9Qc+lFeLp+0cnhuFB8Q/BviHwBN8wkup7b+0dNyGUAi7tfMVVIbcDKsZwrZA2mu28K/Fbwd45sYb&#13;&#10;vQPFWk6vFLIIlNpexufMIJ8sqDlX+VvlIDDacjg1nyvexXPG9rnZAUtRRzJNGHRlZCMhgcg1Dfah&#13;&#10;babbtcXVxFbQqMtJM4RR9Samz2HdFhaSvJtW/ae8A210+n6Nq0njLWtpdNL8KwNqM7gdcGPKDHqz&#13;&#10;AVkTS/F/4roYILaL4Q6A+C91LJFqGtTLxlURcwW+QSNxaRlI4HcXGnLeWnqR7RdNfQ7L4kfFay8B&#13;&#10;yWmmWtjP4i8Wah8uneH9OIM856eZITxDCp+9K3CgHG44U+eeGdLsPDHxEtdQ8eeK9L1P4zazaTR6&#13;&#10;VZF3FnpsTDcLa2izwCYz+8bEkojkxwrgc3d+IvDPwT+Eul+Mfhw9tq+k6veva6z49vrWbV7tMecv&#13;&#10;2m5VDHJOv2pBGwDoIzISFxnGLrfguX4+Taf4gh0OSHxlpV5Z2njzwZJqUulSfaIoWe1u7eZNxDwv&#13;&#10;KssMqsBLESrPuj2L1wgoxbeid9et+3oZSbk7r+v+CO+FP7Q3ifS/H3hfw54m1aXWNY1OePQ/EXhP&#13;&#10;VoILbWdD1MQs/wButhEFS502by2O5d2zejK7DdGnrPxq+LHhvR9VT4f63cNpsOuaReXOp6ob37EN&#13;&#10;NsNvkmaOUqd8zSyRoka/NyWOAAGveHfFnh3wk3hrwp4q8ZeH9S+KUWlRWrPNcwQ317IVCsUU4b53&#13;&#10;XOAvJ52jpXjng++1bxPrngbwf+0f4Y0qLxzbTrrHhDxNC4+zXF0gVzbkoy7LqPK74cmOYRkruC5q&#13;&#10;FGLlzSVl2/VBdxjyxev9bmVp9vdnX/h5r3wBvLfxJpOt6I3gvWPEgjTbphtPLkhvrmIIo89VFwnl&#13;&#10;ui5aWMcDarb3xG+Mj+HdD8U/G+RI7zTtPtz4f8C6bJlvt91LKEludgGcyyqqoFIJhhYnb5hxLbeD&#13;&#10;57TxJ4y8D2utQz6z4iuV1bx94o0qFdPh0y1NsqRQRRmSQRzzJGMscna8shOdmI/hTodv+0N8V9L8&#13;&#10;a2Vp9j+EPgNW07wdYiARRXt4gCSXir18uPaY0z3RSNpEinf3VrLVfn5fP8tTL3pOy/pnrn7Ovwpu&#13;&#10;/hX8OY7TWbkah4r1W4k1jXr7j9/fznfLgj+FThF9kB716pTv4aT+GvOlJybk92dsUoqw6iiikUFF&#13;&#10;FFABRRRQB87/ALQPwT15vFWnfFr4XEW/xM0VPLn0xpzDaeJLHo9lcchQ+OY5WztZUB6I0fCfCb4l&#13;&#10;KLHxD8SvhnpOpaxoV7eyN4w+GZKrqmiairlbi5tIeMu+13e3O0zE70Kybo3+wMA54/WvnT44fs6a&#13;&#10;5deKB8SvhHq0PhT4mRvG94lzuOn69Co2/Z7pB0O3gOB9RuCSRddOUai5Ju3Z/o/I55xcXzRPLPHn&#13;&#10;h/XdS8HWGofCXTrj4sX/AMU7/wC2a/4zW4isEOkxbdtj5oZTbKYwsO0KWAWf5RI3y7ng749ePPC+&#13;&#10;reONc8RWWg23w38KxxeGtG8PeE4WlOp6xvRFtrWR1R2MbfuTiNY/mAA/dSNVH4d/FG68XeO9Ui8M&#13;&#10;2S/C7422s+7xD8N/Ek5XS9eVSTJPA6KcSFDuW6hUlsDes0YV66nwTY+DPHPxO8EaTcW134IvvAun&#13;&#10;zXVl8KtSsFt9l4WKLfwzBvKvEQCUK8ZkUM6yFkbIPVKXu+zqRvbW/X/huisYJXkpReh6Vp/xqk+I&#13;&#10;mg67p3g60Gi/EzTbZbg+FfGUD2s8WW48wIx3ROAVE8LSRhiOWKla4TTW8Z/CHwz8RfiReeDLu+8U&#13;&#10;eItYhdNLOo/2hLpWmoqoDK6kl4opGu5xDAGIWYIMAEp0/wCzx4P1nUtY8T/FLxppcul+LfFEvkWe&#13;&#10;m3kSi40fSIWItrQkFsMx3TSAEAtIuVBWofj98ZPF3wm8XeDo9K0vSfEOka3dxaf/AGL+/GrXUjOV&#13;&#10;laBwDCFjRo3If7wD8rjNctO/PyRV+67213N5u0eZuxlfBX44XFx8J4PFniTxda+LbnxTrl9H4cjt&#13;&#10;bVbFbiCOV4oo4oz8yrtgaVmdmKhzkkgA5fxS1/QH+B+gfEfxn8HfDviyW5sl1TUzO1lssIpI0O5J&#13;&#10;blQzzPmJEjUZZsLuGFzq+Lta+GPxF1e0+DeueDNV0aCT7Ro+gahcaD9ltI54IGZl0+Ur+6aOKPej&#13;&#10;7FjZVXYXGAW6/wCE/DfxM8Ct8NPhn8QPDcOjabp0+karociJq0ZtZQqCQ7ZlkjliZWKPuK7iysMg&#13;&#10;FL9zR2ad7vtb5EO7ut9Px+ZzfxQ8G/An4ejTRd/CRpof7PfVr9tEsUtxplgske+a7QSxsY1Z8+WA&#13;&#10;5xHIQvy8mseH/g/8J/iBNp9p8GtHvbHTRpsOseIJYYZ7i0+2XBjtH2ShpJk8zJkk3blCKcPsG3qf&#13;&#10;H/wPn+JOn2kng/xnZTWlx4aufBOr3N8pvWuLKXywZ0kidcXUe1yN2VJlbIXrR8Y/2edJ+Mlxoeoy&#13;&#10;a1of/CL2NvHbalcXGnxT3ckNtOJSI71XXy1OySORXDoA7kKDnNRnGVlJu3UztPVxSNPUvjRF4D+O&#13;&#10;nh7wBBolnp3gm7tzYNq0SCGO11Z1863tCMhVV4VODt+Z5I0U7srXlXwP+LHiTTfinr/hnxrKdan1&#13;&#10;DxNeeGr23m1aWe4hdRNc2tzFYFSsNpLbuFLIQPkQt0IHofxZu/gNoWqWHi3xU9idTvZLTxFHqOnJ&#13;&#10;NdSzQ2/lrDdy/Zw+bVB5YMjjyvunOcGqfj74/eH/AIf/ABe12/XwJZ3troUelaf4k8ZxzQx3thDe&#13;&#10;uTAShTfLap8rMwkGCx2o21jTXK1aEW7rW/fyfqXL3dZPZ/gdR4V+CWm/Da4+IekyQ6Tb/CDXrcXx&#13;&#10;0eeUxxafM0bR30YQrsS2kRY5eHAV2l+UA5PF6l8SdE8G+BvCqfCvX9OuLTXteTQrnxdrk02qfZJ1&#13;&#10;jcwrdl5Flfe0aQqXkXAkTafmQnlNQ8a+JPElx4j0vxXrV1deHNS8S6h4C8WaKyRQ/wBkx3hMek3t&#13;&#10;mdqSBHSa1RizOGM+8AFWqfQfAureKPGF9b/Erwj9khm8Pz6J8Q9SulSLRNdigCtp+pwTbgTMAJOw&#13;&#10;eEOwYr5cJZRjyu83f8iZVE/hVji73wm/xm0f4qWviC11OC4XW7UeLvBWgWCXeqWGrRJFFb6npNxI&#13;&#10;0bJbTwpDKC8bNtWTacFhXuNr4w8Uf8Iv4X+GcMkWtfFq10a1bWNeaAXVnoU5h2/a7hzwZ3AkaOLq&#13;&#10;5BJ2ocnnvBNn5NvrsngfVdZtfD11bRjWfil4uuGlnktIEYRx2IkC79ivKRcSL5ali+J84riPDGm6&#13;&#10;j8dvDs/gD4PreeFfg9JPMmu/EC6Hm3+vy8CcQs7h5WlztaZhhfLKnATyTpL3t9lbV+n9aEx8t2Fv&#13;&#10;px+M+saj8GPh5fTHwdYXCz/ELx55jC61i4Yr5sEMyZDSyYIYsCoRSq7VVA/2R4b8O6Z4P0Gx0XRr&#13;&#10;KLTdKsYVt7a0gXakUajAUD/JNY3w0+Gfh/4Q+D7Dwv4WsBp+kWe4qhYu8jscvJI7Es7sSSWJ/TAr&#13;&#10;sPxrgqVebRbf1qdlOHIh1FFFZGgUUUUAFFFFABRRRQAUUUUAeTfHD9nHwd8fdNto/EFnJaazYOJN&#13;&#10;M8Qaawh1HT5AwYNFLjIGRypyp64zgj5t+IWm+P8A4V6FFonxv8LN8d/hrp7LdWnjbQ7cwa3o3ljP&#13;&#10;mzIjiRSqpkzxuDt3b5GLYr7oVQw9aGUdOtdFOvKKUZK8V0fT0fQylTT1WjPk/wCFvxW8T3Vgt38M&#13;&#10;fHGlfHrwuIFK6Prl7Hp3iGzA25LT+WFmHzYxNFG2doMhOScOHVPAtz8SdMl8ZeM/FXgKyg1uTxNZ&#13;&#10;eC/HFotnDFqg8wySQaiQVaDdNI3kpMy7mbHyEJXr/wAVP2Qfht8VtSbWbjSpvDfisP5sfibwzN9g&#13;&#10;1GOXcG8zzEG13yPvSKxHbFea6n8Jf2kPh5ayWmheNfD/AMY/DzRlZdG8cWQt7l1BJCLMgIkJGATK&#13;&#10;2M84FddP2NT4HZ+en47fkcso1ErPX+vvNv4daP451DxxqHj74o6JD4gm0ezuLzwzdeE9SW706GJo&#13;&#10;9rxW1thJZLiRCwEzhtwJQeWMb8T4a6zo3jFfEnjHxr4Q1TwtHofhu50aPwKPDV1ALTR5JVkO793t&#13;&#10;upGEEeFg+WMBlAyWNeX6h4i07wDNc6j4y/Zo8b/DjU2B8/VfhpqEptY12hTM7WckUKkZ/jyOGOTz&#13;&#10;m94V/aK8DTRTW8H7QHxE8FPbExpYeK9MtLudAXyrM0lrIxVgo2+a2/DDn5q65YWcveitNNtvwuYe&#13;&#10;05bJ/j/wbHR+B7y60Hw78abr4V6UviG01jVdOk0rVPBdtHDZm0njSKVbWPzBGLq2iWTc+7BdoS4A&#13;&#10;DItL4OTeI779li58F+EvB2teILPSPFl/oF9YT6nBp9/Lp/nyzSq7SOPKdfMSB1zuYZbjeSvWWPxp&#13;&#10;0+GOO6/4aXsH05ArudS8PW0UsiSxkROGCxjaWIYOEKsUYdiBGnxv8Pf2eHn/AGpbQqqrI0unaTYL&#13;&#10;KVUkOu1opPmwyArtyp2cDcAb5akFbk6p6qXRW7IFy/zd+q9e4zwXZ6rrn7JOl+HPE/w38WXVvFHc&#13;&#10;+F5otNu0h1lNPiYoki72jYo7QRRNGTtdV3MJIjzn+PPh/rFp8O7XVfiB8QvDfg/xH4n8If8ACNeM&#13;&#10;rXWYEkjv4V8zyrmIJIpF5CJ5ASvmREyNgYVTWP8A8L4+GHjDVJdPj8Y/Fr4rz7Hk+x6DHPbRygBl&#13;&#10;27bNLYHIRWGeDlW/jOdnwTdeKXvIz8KP2bbfwxLCyRnxJ49kFrchW+b5twa6fAPzEM2Gzjd355Qk&#13;&#10;m5SXLd37L8f8ilJS0Tvpbv8Al/mdGdF0Px540tPEXgr4WanruuWkdvZ/8Jd4lnl0vT7j7OD5E80J&#13;&#10;YPeNG2drmAkHG1htGMDxx8TPC1r4kGmeJNSvPjt8RIWMlr4G8O2bHTLWQOmT5Sh0zHu/11wzlecl&#13;&#10;M4HbN+zR42+JyxSfFn4oanqFpuDnw94TUaZYHByFkcDzZR9dpHrxXsfw8+FPhX4SaGukeEdCtNGs&#13;&#10;slm8hS0krHq0kjEvI3T5nYnAAzwK551acFo7tdr/AJ/5JG0aUpb6f12PENL/AGf/ABn8cls9Q+Nl&#13;&#10;+unaHA6y2vw98PzeXZRgYwt5KhJnI2j5VbaOcHDstfRuiaJp/h3S7XTNJsbfTdNtI1ht7SziWKGG&#13;&#10;NRhURFACqB0AGK01xS7a4Z1ZVNHouy2OqFNQ2FoooqDQKKKKACiiigAooooAKKKKACiiigAooooA&#13;&#10;KKKKAG7Q3UVj6v4X0jX2j/tLSrHUPLDKhu7ZJdobhgNwOAcDPrWzmmmmpOLunYlpPRnEj4N+AkvH&#13;&#10;uV8E+HluZEaNphpVuHZTnKk7MkHc2R7n1qzpvwv8H6LN51h4T0Wyk2ou+30+GNsIxdBkKOFYlh6E&#13;&#10;kiuu2+360lX7Sb3k/vJ9nH+VEUMMdvGqIioigKqgYAA4AAqelorMuwlLRRQMKKKKACiiigAooooA&#13;&#10;KKKKACiiigAooooAKKKKACiiigAooooAKKKKACiiigAooooAKKKKACiiigAooooAKKKKACiiigD/&#13;&#10;2VBLAwQUAAYACAAAACEA9Rsc+OYAAAARAQAADwAAAGRycy9kb3ducmV2LnhtbEyPzWrDMBCE74W+&#13;&#10;g9hCb43spm4tx3II6c8pBJoUSm+KtbFNLMlYiu28fTen9rKwfLOzM/lyMi0bsPeNsxLiWQQMbel0&#13;&#10;YysJX/v3hxSYD8pq1TqLEi7oYVnc3uQq0260nzjsQsXIxPpMSahD6DLOfVmjUX7mOrTEjq43KtDa&#13;&#10;V1z3aiRz0/LHKHrmRjWWPtSqw3WN5Wl3NhI+RjWu5vHbsDkd15effbL93sQo5f3d9LqgsVoACziF&#13;&#10;vwu4dqD8UFCwgztb7VkrIRGpICkBIajIVRE/zRNgB2KpeAFe5Px/k+IXAAD//wMAUEsDBBQABgAI&#13;&#10;AAAAIQA3ncEYugAAACEBAAAZAAAAZHJzL19yZWxzL2Uyb0RvYy54bWwucmVsc4SPywrCMBBF94L/&#13;&#10;EGZv07oQkaZuRHAr9QOGZJpGmwdJFPv3BtwoCC7nXu45TLt/2ok9KCbjnYCmqoGRk14ZpwVc+uNq&#13;&#10;CyxldAon70jATAn23XLRnmnCXEZpNCGxQnFJwJhz2HGe5EgWU+UDudIMPlrM5YyaB5Q31MTXdb3h&#13;&#10;8ZMB3ReTnZSAeFINsH4Oxfyf7YfBSDp4ebfk8g8FN7a4CxCjpizAkjL4DpvqGjTwruVfj3UvAAAA&#13;&#10;//8DAFBLAQItABQABgAIAAAAIQDa9j37DQEAABQCAAATAAAAAAAAAAAAAAAAAAAAAABbQ29udGVu&#13;&#10;dF9UeXBlc10ueG1sUEsBAi0AFAAGAAgAAAAhADj9If/WAAAAlAEAAAsAAAAAAAAAAAAAAAAAPgEA&#13;&#10;AF9yZWxzLy5yZWxzUEsBAi0AFAAGAAgAAAAhAFYVNdtcBAAAjBoAAA4AAAAAAAAAAAAAAAAAPQIA&#13;&#10;AGRycy9lMm9Eb2MueG1sUEsBAi0ACgAAAAAAAAAhAJ1cj0n4RgAA+EYAABQAAAAAAAAAAAAAAAAA&#13;&#10;xQYAAGRycy9tZWRpYS9pbWFnZTEuanBnUEsBAi0AFAAGAAgAAAAhAPUbHPjmAAAAEQEAAA8AAAAA&#13;&#10;AAAAAAAAAAAA700AAGRycy9kb3ducmV2LnhtbFBLAQItABQABgAIAAAAIQA3ncEYugAAACEBAAAZ&#13;&#10;AAAAAAAAAAAAAAAAAAJPAABkcnMvX3JlbHMvZTJvRG9jLnhtbC5yZWxzUEsFBgAAAAAGAAYAfAEA&#13;&#10;APNP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3" o:spid="_x0000_s1040" type="#_x0000_t75" style="position:absolute;left:11403;top:5414;width:17513;height:193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L5eVxwAAAOEAAAAPAAAAZHJzL2Rvd25yZXYueG1sRI9bi8Iw&#13;&#10;FITfF/Y/hLPg25p6WVmqUbwg+rIPXn7AoTnbFpuTmsS2/nsjCL4MDMN8w8wWnalEQ86XlhUM+gkI&#13;&#10;4szqknMF59P2+xeED8gaK8uk4E4eFvPPjxmm2rZ8oOYYchEh7FNUUIRQp1L6rCCDvm9r4pj9W2cw&#13;&#10;ROtyqR22EW4qOUySiTRYclwosKZ1QdnleDMKaNtK99MO7GrXNeur9pfJ3yZRqvfVbaZRllMQgbrw&#13;&#10;brwQe61gOB7B81F8A3L+AAAA//8DAFBLAQItABQABgAIAAAAIQDb4fbL7gAAAIUBAAATAAAAAAAA&#13;&#10;AAAAAAAAAAAAAABbQ29udGVudF9UeXBlc10ueG1sUEsBAi0AFAAGAAgAAAAhAFr0LFu/AAAAFQEA&#13;&#10;AAsAAAAAAAAAAAAAAAAAHwEAAF9yZWxzLy5yZWxzUEsBAi0AFAAGAAgAAAAhAPcvl5XHAAAA4QAA&#13;&#10;AA8AAAAAAAAAAAAAAAAABwIAAGRycy9kb3ducmV2LnhtbFBLBQYAAAAAAwADALcAAAD7AgAAAAA=&#13;&#10;">
                  <v:imagedata r:id="rId7" o:title=""/>
                </v:shape>
                <v:rect id="Rectangle 311" o:spid="_x0000_s1041" style="position:absolute;width:24271;height:21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eB2wyQAAAOEAAAAPAAAAZHJzL2Rvd25yZXYueG1sRI9Ba8JA&#13;&#10;FITvBf/D8oTe6iYKRaObEExFj60KtrdH9jUJzb4N2a1J++u7BcHLwDDMN8wmG00rrtS7xrKCeBaB&#13;&#10;IC6tbrhScD7tnpYgnEfW2FomBT/kIEsnDxtMtB34ja5HX4kAYZeggtr7LpHSlTUZdDPbEYfs0/YG&#13;&#10;fbB9JXWPQ4CbVs6j6FkabDgs1NjRtqby6/htFOyXXf5+sL9D1b587C+vl1VxWnmlHqdjsQ6Sr0F4&#13;&#10;Gv29cUMctIJFHMP/o/AGZPoHAAD//wMAUEsBAi0AFAAGAAgAAAAhANvh9svuAAAAhQEAABMAAAAA&#13;&#10;AAAAAAAAAAAAAAAAAFtDb250ZW50X1R5cGVzXS54bWxQSwECLQAUAAYACAAAACEAWvQsW78AAAAV&#13;&#10;AQAACwAAAAAAAAAAAAAAAAAfAQAAX3JlbHMvLnJlbHNQSwECLQAUAAYACAAAACEA1ngdsMkAAADh&#13;&#10;AAAADwAAAAAAAAAAAAAAAAAHAgAAZHJzL2Rvd25yZXYueG1sUEsFBgAAAAADAAMAtwAAAP0CAAAA&#13;&#10;AA==&#13;&#10;" filled="f" stroked="f">
                  <v:textbox inset="0,0,0,0">
                    <w:txbxContent>
                      <w:p w:rsidR="004A0AEE" w:rsidRPr="00800CD3" w:rsidRDefault="00000000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16"/>
                            <w:szCs w:val="21"/>
                          </w:rPr>
                        </w:pPr>
                        <w:r w:rsidRPr="00800CD3">
                          <w:rPr>
                            <w:w w:val="123"/>
                            <w:szCs w:val="21"/>
                          </w:rPr>
                          <w:t>ИНН/КПП</w:t>
                        </w:r>
                        <w:r w:rsidRPr="00800CD3">
                          <w:rPr>
                            <w:spacing w:val="21"/>
                            <w:w w:val="123"/>
                            <w:szCs w:val="21"/>
                          </w:rPr>
                          <w:t xml:space="preserve"> </w:t>
                        </w:r>
                        <w:r w:rsidRPr="00800CD3">
                          <w:rPr>
                            <w:w w:val="123"/>
                            <w:szCs w:val="21"/>
                          </w:rPr>
                          <w:t>344309461880</w:t>
                        </w:r>
                        <w:r w:rsidRPr="00800CD3">
                          <w:rPr>
                            <w:spacing w:val="20"/>
                            <w:w w:val="123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" o:spid="_x0000_s1042" style="position:absolute;top:1625;width:34562;height:2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qoPHyAAAAOEAAAAPAAAAZHJzL2Rvd25yZXYueG1sRI9Pi8Iw&#13;&#10;FMTvwn6H8Ba8aaoLotUosrro0T8LrrdH82zLNi+liW310xtB8DIwDPMbZrZoTSFqqlxuWcGgH4Eg&#13;&#10;TqzOOVXwe/zpjUE4j6yxsEwKbuRgMf/ozDDWtuE91QefigBhF6OCzPsyltIlGRl0fVsSh+xiK4M+&#13;&#10;2CqVusImwE0hh1E0kgZzDgsZlvSdUfJ/uBoFm3G5/Nvae5MW6/PmtDtNVseJV6r72a6mQZZTEJ5a&#13;&#10;/268EFut4GswhOej8Abk/AEAAP//AwBQSwECLQAUAAYACAAAACEA2+H2y+4AAACFAQAAEwAAAAAA&#13;&#10;AAAAAAAAAAAAAAAAW0NvbnRlbnRfVHlwZXNdLnhtbFBLAQItABQABgAIAAAAIQBa9CxbvwAAABUB&#13;&#10;AAALAAAAAAAAAAAAAAAAAB8BAABfcmVscy8ucmVsc1BLAQItABQABgAIAAAAIQAmqoPHyAAAAOEA&#13;&#10;AAAPAAAAAAAAAAAAAAAAAAcCAABkcnMvZG93bnJldi54bWxQSwUGAAAAAAMAAwC3AAAA/AIAAAAA&#13;&#10;" filled="f" stroked="f">
                  <v:textbox inset="0,0,0,0">
                    <w:txbxContent>
                      <w:p w:rsidR="004A0AEE" w:rsidRPr="00800CD3" w:rsidRDefault="00000000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16"/>
                            <w:szCs w:val="21"/>
                          </w:rPr>
                        </w:pPr>
                        <w:r w:rsidRPr="00800CD3">
                          <w:rPr>
                            <w:w w:val="122"/>
                            <w:szCs w:val="21"/>
                          </w:rPr>
                          <w:t>р/с</w:t>
                        </w:r>
                        <w:r w:rsidRPr="00800CD3">
                          <w:rPr>
                            <w:spacing w:val="19"/>
                            <w:w w:val="122"/>
                            <w:szCs w:val="21"/>
                          </w:rPr>
                          <w:t xml:space="preserve"> </w:t>
                        </w:r>
                        <w:r w:rsidRPr="00800CD3">
                          <w:rPr>
                            <w:w w:val="122"/>
                            <w:szCs w:val="21"/>
                          </w:rPr>
                          <w:t>№40802810700003034745</w:t>
                        </w:r>
                        <w:r w:rsidRPr="00800CD3">
                          <w:rPr>
                            <w:spacing w:val="22"/>
                            <w:w w:val="122"/>
                            <w:szCs w:val="21"/>
                          </w:rPr>
                          <w:t xml:space="preserve"> </w:t>
                        </w:r>
                        <w:r w:rsidRPr="00800CD3">
                          <w:rPr>
                            <w:w w:val="122"/>
                            <w:szCs w:val="21"/>
                          </w:rPr>
                          <w:t>в</w:t>
                        </w:r>
                        <w:r w:rsidRPr="00800CD3">
                          <w:rPr>
                            <w:spacing w:val="18"/>
                            <w:w w:val="122"/>
                            <w:szCs w:val="21"/>
                          </w:rPr>
                          <w:t xml:space="preserve"> </w:t>
                        </w:r>
                        <w:r w:rsidRPr="00800CD3">
                          <w:rPr>
                            <w:w w:val="122"/>
                            <w:szCs w:val="21"/>
                          </w:rPr>
                          <w:t>АО</w:t>
                        </w:r>
                        <w:r w:rsidRPr="00800CD3">
                          <w:rPr>
                            <w:spacing w:val="21"/>
                            <w:w w:val="122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o:spid="_x0000_s1043" style="position:absolute;top:3251;width:18715;height:2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iZcyQAAAOEAAAAPAAAAZHJzL2Rvd25yZXYueG1sRI9Ba8JA&#13;&#10;FITvgv9heUJvukmFotFVxLSYYxsF9fbIPpNg9m3Ibk3aX98tFHoZGIb5hllvB9OIB3WutqwgnkUg&#13;&#10;iAuray4VnI5v0wUI55E1NpZJwRc52G7GozUm2vb8QY/clyJA2CWooPK+TaR0RUUG3cy2xCG72c6g&#13;&#10;D7Yrpe6wD3DTyOcoepEGaw4LFba0r6i4559GwWHR7i6Z/e7L5vV6OL+fl+lx6ZV6mgzpKshuBcLT&#13;&#10;4P8bf4hMK5jHc/h9FN6A3PwAAAD//wMAUEsBAi0AFAAGAAgAAAAhANvh9svuAAAAhQEAABMAAAAA&#13;&#10;AAAAAAAAAAAAAAAAAFtDb250ZW50X1R5cGVzXS54bWxQSwECLQAUAAYACAAAACEAWvQsW78AAAAV&#13;&#10;AQAACwAAAAAAAAAAAAAAAAAfAQAAX3JlbHMvLnJlbHNQSwECLQAUAAYACAAAACEASeYmXMkAAADh&#13;&#10;AAAADwAAAAAAAAAAAAAAAAAHAgAAZHJzL2Rvd25yZXYueG1sUEsFBgAAAAADAAMAtwAAAP0CAAAA&#13;&#10;AA==&#13;&#10;" filled="f" stroked="f">
                  <v:textbox inset="0,0,0,0">
                    <w:txbxContent>
                      <w:p w:rsidR="004A0AEE" w:rsidRPr="00800CD3" w:rsidRDefault="00000000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16"/>
                            <w:szCs w:val="21"/>
                          </w:rPr>
                        </w:pPr>
                        <w:r w:rsidRPr="00800CD3">
                          <w:rPr>
                            <w:w w:val="124"/>
                            <w:szCs w:val="21"/>
                          </w:rPr>
                          <w:t>"ТИНЬКОФФ</w:t>
                        </w:r>
                        <w:r w:rsidRPr="00800CD3">
                          <w:rPr>
                            <w:spacing w:val="21"/>
                            <w:w w:val="124"/>
                            <w:szCs w:val="21"/>
                          </w:rPr>
                          <w:t xml:space="preserve"> </w:t>
                        </w:r>
                        <w:r w:rsidRPr="00800CD3">
                          <w:rPr>
                            <w:w w:val="124"/>
                            <w:szCs w:val="21"/>
                          </w:rPr>
                          <w:t>БАНК"</w:t>
                        </w:r>
                      </w:p>
                    </w:txbxContent>
                  </v:textbox>
                </v:rect>
                <v:rect id="Rectangle 314" o:spid="_x0000_s1044" style="position:absolute;top:4876;width:28916;height:2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D74oyQAAAOEAAAAPAAAAZHJzL2Rvd25yZXYueG1sRI9Li8JA&#13;&#10;EITvwv6HoRe86cQHotFRZFX06GPB9dZk2iRspidkRhP31+8IgpeCoqivqNmiMYW4U+Vyywp63QgE&#13;&#10;cWJ1zqmC79OmMwbhPLLGwjIpeJCDxfyjNcNY25oPdD/6VAQIuxgVZN6XsZQuycig69qSOGRXWxn0&#13;&#10;wVap1BXWAW4K2Y+ikTSYc1jIsKSvjJLf480o2I7L5c/O/tVpsb5sz/vzZHWaeKXan81qGmQ5BeGp&#13;&#10;8e/GC7HTCga9ITwfhTcg5/8AAAD//wMAUEsBAi0AFAAGAAgAAAAhANvh9svuAAAAhQEAABMAAAAA&#13;&#10;AAAAAAAAAAAAAAAAAFtDb250ZW50X1R5cGVzXS54bWxQSwECLQAUAAYACAAAACEAWvQsW78AAAAV&#13;&#10;AQAACwAAAAAAAAAAAAAAAAAfAQAAX3JlbHMvLnJlbHNQSwECLQAUAAYACAAAACEAxg++KMkAAADh&#13;&#10;AAAADwAAAAAAAAAAAAAAAAAHAgAAZHJzL2Rvd25yZXYueG1sUEsFBgAAAAADAAMAtwAAAP0CAAAA&#13;&#10;AA==&#13;&#10;" filled="f" stroked="f">
                  <v:textbox inset="0,0,0,0">
                    <w:txbxContent>
                      <w:p w:rsidR="004A0AEE" w:rsidRPr="00800CD3" w:rsidRDefault="00000000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16"/>
                            <w:szCs w:val="21"/>
                          </w:rPr>
                        </w:pPr>
                        <w:r w:rsidRPr="00800CD3">
                          <w:rPr>
                            <w:w w:val="123"/>
                            <w:szCs w:val="21"/>
                          </w:rPr>
                          <w:t>к/с</w:t>
                        </w:r>
                        <w:r w:rsidRPr="00800CD3">
                          <w:rPr>
                            <w:spacing w:val="21"/>
                            <w:w w:val="123"/>
                            <w:szCs w:val="21"/>
                          </w:rPr>
                          <w:t xml:space="preserve"> </w:t>
                        </w:r>
                        <w:r w:rsidRPr="00800CD3">
                          <w:rPr>
                            <w:w w:val="123"/>
                            <w:szCs w:val="21"/>
                          </w:rPr>
                          <w:t>№30101810145250000974</w:t>
                        </w:r>
                      </w:p>
                    </w:txbxContent>
                  </v:textbox>
                </v:rect>
                <v:rect id="Rectangle 2756" o:spid="_x0000_s1045" style="position:absolute;left:-25;top:6484;width:7089;height:2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rYaDywAAAOIAAAAPAAAAZHJzL2Rvd25yZXYueG1sRI9Pa8JA&#13;&#10;FMTvBb/D8gRvzUahVqOriGnRY/0DaW+P7GsSmn0bsmuS9tN3CwUvA8Mwv2HW28HUoqPWVZYVTKMY&#13;&#10;BHFudcWFguvl9XEBwnlkjbVlUvBNDrab0cMaE217PlF39oUIEHYJKii9bxIpXV6SQRfZhjhkn7Y1&#13;&#10;6INtC6lb7APc1HIWx3NpsOKwUGJD+5Lyr/PNKDgsmt370f70Rf3yccjesmV6WXqlJuMhXQXZrUB4&#13;&#10;Gvy98Y84agWz56c5/F0Kd0BufgEAAP//AwBQSwECLQAUAAYACAAAACEA2+H2y+4AAACFAQAAEwAA&#13;&#10;AAAAAAAAAAAAAAAAAAAAW0NvbnRlbnRfVHlwZXNdLnhtbFBLAQItABQABgAIAAAAIQBa9CxbvwAA&#13;&#10;ABUBAAALAAAAAAAAAAAAAAAAAB8BAABfcmVscy8ucmVsc1BLAQItABQABgAIAAAAIQACrYaDywAA&#13;&#10;AOIAAAAPAAAAAAAAAAAAAAAAAAcCAABkcnMvZG93bnJldi54bWxQSwUGAAAAAAMAAwC3AAAA/wIA&#13;&#10;AAAA&#13;&#10;" filled="f" stroked="f">
                  <v:textbox inset="0,0,0,0">
                    <w:txbxContent>
                      <w:p w:rsidR="004A0AEE" w:rsidRPr="00800CD3" w:rsidRDefault="00000000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16"/>
                            <w:szCs w:val="21"/>
                          </w:rPr>
                        </w:pPr>
                        <w:r w:rsidRPr="00800CD3">
                          <w:rPr>
                            <w:w w:val="125"/>
                            <w:szCs w:val="21"/>
                          </w:rPr>
                          <w:t>400137</w:t>
                        </w:r>
                      </w:p>
                    </w:txbxContent>
                  </v:textbox>
                </v:rect>
                <v:rect id="Rectangle 2757" o:spid="_x0000_s1046" style="position:absolute;left:5330;top:6484;width:26994;height:2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4SMYygAAAOIAAAAPAAAAZHJzL2Rvd25yZXYueG1sRI9Ba8JA&#13;&#10;FITvQv/D8gRvulFojdFVpLbEYzUF9fbIviah2bchuyZpf323UOhlYBjmG2azG0wtOmpdZVnBfBaB&#13;&#10;IM6trrhQ8J69TmMQziNrrC2Tgi9ysNs+jDaYaNvzibqzL0SAsEtQQel9k0jp8pIMupltiEP2YVuD&#13;&#10;Pti2kLrFPsBNLRdR9CQNVhwWSmzouaT883w3CtK42V+P9rsv6pdbenm7rA7Zyis1GQ+HdZD9GoSn&#13;&#10;wf83/hBHrWCxfFzC76VwB+T2BwAA//8DAFBLAQItABQABgAIAAAAIQDb4fbL7gAAAIUBAAATAAAA&#13;&#10;AAAAAAAAAAAAAAAAAABbQ29udGVudF9UeXBlc10ueG1sUEsBAi0AFAAGAAgAAAAhAFr0LFu/AAAA&#13;&#10;FQEAAAsAAAAAAAAAAAAAAAAAHwEAAF9yZWxzLy5yZWxzUEsBAi0AFAAGAAgAAAAhAG3hIxjKAAAA&#13;&#10;4gAAAA8AAAAAAAAAAAAAAAAABwIAAGRycy9kb3ducmV2LnhtbFBLBQYAAAAAAwADALcAAAD+AgAA&#13;&#10;AAA=&#13;&#10;" filled="f" stroked="f">
                  <v:textbox inset="0,0,0,0">
                    <w:txbxContent>
                      <w:p w:rsidR="004A0AEE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29"/>
                            <w:sz w:val="22"/>
                          </w:rPr>
                          <w:t>,</w:t>
                        </w:r>
                        <w:r>
                          <w:rPr>
                            <w:spacing w:val="20"/>
                            <w:w w:val="129"/>
                            <w:sz w:val="22"/>
                          </w:rPr>
                          <w:t xml:space="preserve"> </w:t>
                        </w:r>
                        <w:r w:rsidRPr="00800CD3">
                          <w:rPr>
                            <w:w w:val="129"/>
                            <w:szCs w:val="21"/>
                          </w:rPr>
                          <w:t>Волгоградская</w:t>
                        </w:r>
                        <w:r w:rsidRPr="00800CD3">
                          <w:rPr>
                            <w:spacing w:val="24"/>
                            <w:w w:val="129"/>
                            <w:szCs w:val="21"/>
                          </w:rPr>
                          <w:t xml:space="preserve"> </w:t>
                        </w:r>
                        <w:r w:rsidRPr="00800CD3">
                          <w:rPr>
                            <w:w w:val="129"/>
                            <w:sz w:val="21"/>
                            <w:szCs w:val="22"/>
                          </w:rPr>
                          <w:t>область,</w:t>
                        </w:r>
                        <w:r w:rsidRPr="00800CD3">
                          <w:rPr>
                            <w:spacing w:val="22"/>
                            <w:w w:val="129"/>
                            <w:sz w:val="21"/>
                            <w:szCs w:val="22"/>
                          </w:rPr>
                          <w:t xml:space="preserve"> </w:t>
                        </w:r>
                        <w:r w:rsidRPr="00800CD3">
                          <w:rPr>
                            <w:w w:val="129"/>
                            <w:sz w:val="21"/>
                            <w:szCs w:val="22"/>
                          </w:rPr>
                          <w:t>г</w:t>
                        </w:r>
                        <w:r w:rsidRPr="00800CD3">
                          <w:rPr>
                            <w:spacing w:val="20"/>
                            <w:w w:val="129"/>
                            <w:sz w:val="21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" o:spid="_x0000_s1047" style="position:absolute;left:57;top:8231;width:31853;height:2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3SBfyQAAAOEAAAAPAAAAZHJzL2Rvd25yZXYueG1sRI9Li8JA&#13;&#10;EITvwv6HoRe86UQFH9FRZFX06GPB9dZk2iRspidkRhP31+8IgpeCoqivqNmiMYW4U+Vyywp63QgE&#13;&#10;cWJ1zqmC79OmMwbhPLLGwjIpeJCDxfyjNcNY25oPdD/6VAQIuxgVZN6XsZQuycig69qSOGRXWxn0&#13;&#10;wVap1BXWAW4K2Y+ioTSYc1jIsKSvjJLf480o2I7L5c/O/tVpsb5sz/vzZHWaeKXan81qGmQ5BeGp&#13;&#10;8e/GC7HTCga9ETwfhTcg5/8AAAD//wMAUEsBAi0AFAAGAAgAAAAhANvh9svuAAAAhQEAABMAAAAA&#13;&#10;AAAAAAAAAAAAAAAAAFtDb250ZW50X1R5cGVzXS54bWxQSwECLQAUAAYACAAAACEAWvQsW78AAAAV&#13;&#10;AQAACwAAAAAAAAAAAAAAAAAfAQAAX3JlbHMvLnJlbHNQSwECLQAUAAYACAAAACEANt0gX8kAAADh&#13;&#10;AAAADwAAAAAAAAAAAAAAAAAHAgAAZHJzL2Rvd25yZXYueG1sUEsFBgAAAAADAAMAtwAAAP0CAAAA&#13;&#10;AA==&#13;&#10;" filled="f" stroked="f">
                  <v:textbox inset="0,0,0,0">
                    <w:txbxContent>
                      <w:p w:rsidR="004A0AEE" w:rsidRPr="00800CD3" w:rsidRDefault="00000000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16"/>
                            <w:szCs w:val="21"/>
                          </w:rPr>
                        </w:pPr>
                        <w:r w:rsidRPr="00800CD3">
                          <w:rPr>
                            <w:w w:val="126"/>
                            <w:szCs w:val="21"/>
                          </w:rPr>
                          <w:t>Волгоград,</w:t>
                        </w:r>
                        <w:r w:rsidRPr="00800CD3">
                          <w:rPr>
                            <w:spacing w:val="22"/>
                            <w:w w:val="126"/>
                            <w:szCs w:val="21"/>
                          </w:rPr>
                          <w:t xml:space="preserve"> </w:t>
                        </w:r>
                        <w:proofErr w:type="spellStart"/>
                        <w:r w:rsidRPr="00800CD3">
                          <w:rPr>
                            <w:w w:val="126"/>
                            <w:szCs w:val="21"/>
                          </w:rPr>
                          <w:t>ул</w:t>
                        </w:r>
                        <w:proofErr w:type="spellEnd"/>
                        <w:r w:rsidRPr="00800CD3">
                          <w:rPr>
                            <w:spacing w:val="21"/>
                            <w:w w:val="126"/>
                            <w:szCs w:val="21"/>
                          </w:rPr>
                          <w:t xml:space="preserve"> </w:t>
                        </w:r>
                        <w:r w:rsidRPr="00800CD3">
                          <w:rPr>
                            <w:w w:val="126"/>
                            <w:szCs w:val="21"/>
                          </w:rPr>
                          <w:t>30-летия</w:t>
                        </w:r>
                        <w:r w:rsidRPr="00800CD3">
                          <w:rPr>
                            <w:spacing w:val="22"/>
                            <w:w w:val="126"/>
                            <w:szCs w:val="21"/>
                          </w:rPr>
                          <w:t xml:space="preserve"> </w:t>
                        </w:r>
                        <w:r w:rsidRPr="00800CD3">
                          <w:rPr>
                            <w:w w:val="126"/>
                            <w:szCs w:val="21"/>
                          </w:rPr>
                          <w:t>Победы</w:t>
                        </w:r>
                        <w:r w:rsidRPr="00800CD3">
                          <w:rPr>
                            <w:spacing w:val="20"/>
                            <w:w w:val="126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o:spid="_x0000_s1048" style="position:absolute;left:57;top:9950;width:7850;height:2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rQtyQAAAOEAAAAPAAAAZHJzL2Rvd25yZXYueG1sRI/BasJA&#13;&#10;EIbvBd9hGcFb3WhBNLqKaIseWy2otyE7JsHsbMhuTfTpO4dCLwM/w//NfItV5yp1pyaUng2Mhgko&#13;&#10;4szbknMD38eP1ymoEJEtVp7JwIMCrJa9lwWm1rf8RfdDzJVAOKRooIixTrUOWUEOw9DXxLK7+sZh&#13;&#10;lNjk2jbYCtxVepwkE+2wZLlQYE2bgrLb4ccZ2E3r9Xnvn21evV92p8/TbHucRWMG/W47l7Geg4rU&#13;&#10;xf/GH2JvDbyN5GUxEhvQy18AAAD//wMAUEsBAi0AFAAGAAgAAAAhANvh9svuAAAAhQEAABMAAAAA&#13;&#10;AAAAAAAAAAAAAAAAAFtDb250ZW50X1R5cGVzXS54bWxQSwECLQAUAAYACAAAACEAWvQsW78AAAAV&#13;&#10;AQAACwAAAAAAAAAAAAAAAAAfAQAAX3JlbHMvLnJlbHNQSwECLQAUAAYACAAAACEAR0K0LckAAADh&#13;&#10;AAAADwAAAAAAAAAAAAAAAAAHAgAAZHJzL2Rvd25yZXYueG1sUEsFBgAAAAADAAMAtwAAAP0CAAAA&#13;&#10;AA==&#13;&#10;" filled="f" stroked="f">
                  <v:textbox inset="0,0,0,0">
                    <w:txbxContent>
                      <w:p w:rsidR="004A0AEE" w:rsidRPr="00800CD3" w:rsidRDefault="00000000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16"/>
                            <w:szCs w:val="21"/>
                          </w:rPr>
                        </w:pPr>
                        <w:r w:rsidRPr="00800CD3">
                          <w:rPr>
                            <w:w w:val="124"/>
                            <w:szCs w:val="21"/>
                          </w:rPr>
                          <w:t>11А-128</w:t>
                        </w:r>
                      </w:p>
                    </w:txbxContent>
                  </v:textbox>
                </v:rect>
                <v:rect id="Rectangle 324" o:spid="_x0000_s1049" style="position:absolute;left:57;top:12113;width:3465;height:2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Y3SVyQAAAOEAAAAPAAAAZHJzL2Rvd25yZXYueG1sRI9Li8JA&#13;&#10;EITvwv6HoRe86WRVRKOjiA/06GPB9dZk2iRspidkRhP31+8IgpeCoqivqOm8MYW4U+Vyywq+uhEI&#13;&#10;4sTqnFMF36dNZwTCeWSNhWVS8CAH89lHa4qxtjUf6H70qQgQdjEqyLwvYyldkpFB17UlcciutjLo&#13;&#10;g61SqSusA9wUshdFQ2kw57CQYUnLjJLf480o2I7Kxc/O/tVpsb5sz/vzeHUae6Xan81qEmQxAeGp&#13;&#10;8e/GC7HTCvq9ATwfhTcgZ/8AAAD//wMAUEsBAi0AFAAGAAgAAAAhANvh9svuAAAAhQEAABMAAAAA&#13;&#10;AAAAAAAAAAAAAAAAAFtDb250ZW50X1R5cGVzXS54bWxQSwECLQAUAAYACAAAACEAWvQsW78AAAAV&#13;&#10;AQAACwAAAAAAAAAAAAAAAAAfAQAAX3JlbHMvLnJlbHNQSwECLQAUAAYACAAAACEACGN0lckAAADh&#13;&#10;AAAADwAAAAAAAAAAAAAAAAAHAgAAZHJzL2Rvd25yZXYueG1sUEsFBgAAAAADAAMAtwAAAP0CAAAA&#13;&#10;AA==&#13;&#10;" filled="f" stroked="f">
                  <v:textbox inset="0,0,0,0">
                    <w:txbxContent>
                      <w:p w:rsidR="004A0AEE" w:rsidRPr="00800CD3" w:rsidRDefault="00000000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16"/>
                            <w:szCs w:val="21"/>
                          </w:rPr>
                        </w:pPr>
                        <w:r w:rsidRPr="00800CD3">
                          <w:rPr>
                            <w:w w:val="125"/>
                            <w:szCs w:val="21"/>
                          </w:rPr>
                          <w:t>Тел</w:t>
                        </w:r>
                      </w:p>
                    </w:txbxContent>
                  </v:textbox>
                </v:rect>
                <v:rect id="Rectangle 325" o:spid="_x0000_s1050" style="position:absolute;left:2660;top:12113;width:20314;height:2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L9EOyQAAAOEAAAAPAAAAZHJzL2Rvd25yZXYueG1sRI9Li8JA&#13;&#10;EITvwv6HoRe86WQVRaOjiA/06GPB9dZk2iRspidkRhP31+8IgpeCoqivqOm8MYW4U+Vyywq+uhEI&#13;&#10;4sTqnFMF36dNZwTCeWSNhWVS8CAH89lHa4qxtjUf6H70qQgQdjEqyLwvYyldkpFB17UlcciutjLo&#13;&#10;g61SqSusA9wUshdFQ2kw57CQYUnLjJLf480o2I7Kxc/O/tVpsb5sz/vzeHUae6Xan81qEmQxAeGp&#13;&#10;8e/GC7HTCvq9ATwfhTcgZ/8AAAD//wMAUEsBAi0AFAAGAAgAAAAhANvh9svuAAAAhQEAABMAAAAA&#13;&#10;AAAAAAAAAAAAAAAAAFtDb250ZW50X1R5cGVzXS54bWxQSwECLQAUAAYACAAAACEAWvQsW78AAAAV&#13;&#10;AQAACwAAAAAAAAAAAAAAAAAfAQAAX3JlbHMvLnJlbHNQSwECLQAUAAYACAAAACEAZy/RDskAAADh&#13;&#10;AAAADwAAAAAAAAAAAAAAAAAHAgAAZHJzL2Rvd25yZXYueG1sUEsFBgAAAAADAAMAtwAAAP0CAAAA&#13;&#10;AA==&#13;&#10;" filled="f" stroked="f">
                  <v:textbox inset="0,0,0,0">
                    <w:txbxContent>
                      <w:p w:rsidR="004A0AEE" w:rsidRPr="00800CD3" w:rsidRDefault="00000000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16"/>
                            <w:szCs w:val="21"/>
                          </w:rPr>
                        </w:pPr>
                        <w:r w:rsidRPr="00800CD3">
                          <w:rPr>
                            <w:w w:val="128"/>
                            <w:szCs w:val="21"/>
                          </w:rPr>
                          <w:t>.:</w:t>
                        </w:r>
                        <w:r w:rsidRPr="00800CD3">
                          <w:rPr>
                            <w:spacing w:val="20"/>
                            <w:w w:val="128"/>
                            <w:szCs w:val="21"/>
                          </w:rPr>
                          <w:t xml:space="preserve"> </w:t>
                        </w:r>
                        <w:r w:rsidRPr="00800CD3">
                          <w:rPr>
                            <w:w w:val="128"/>
                            <w:szCs w:val="21"/>
                          </w:rPr>
                          <w:t>+7</w:t>
                        </w:r>
                        <w:r w:rsidRPr="00800CD3">
                          <w:rPr>
                            <w:spacing w:val="20"/>
                            <w:w w:val="128"/>
                            <w:szCs w:val="21"/>
                          </w:rPr>
                          <w:t xml:space="preserve"> </w:t>
                        </w:r>
                        <w:r w:rsidRPr="00800CD3">
                          <w:rPr>
                            <w:w w:val="128"/>
                            <w:szCs w:val="21"/>
                          </w:rPr>
                          <w:t>(919)</w:t>
                        </w:r>
                        <w:r w:rsidRPr="00800CD3">
                          <w:rPr>
                            <w:spacing w:val="20"/>
                            <w:w w:val="128"/>
                            <w:szCs w:val="21"/>
                          </w:rPr>
                          <w:t xml:space="preserve"> </w:t>
                        </w:r>
                        <w:r w:rsidRPr="00800CD3">
                          <w:rPr>
                            <w:w w:val="128"/>
                            <w:szCs w:val="21"/>
                          </w:rPr>
                          <w:t>547-07-00</w:t>
                        </w:r>
                      </w:p>
                    </w:txbxContent>
                  </v:textbox>
                </v:rect>
                <v:rect id="Rectangle 326" o:spid="_x0000_s1051" style="position:absolute;left:57;top:16388;width:22974;height:2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/U95ygAAAOEAAAAPAAAAZHJzL2Rvd25yZXYueG1sRI9Pa8JA&#13;&#10;FMTvgt9heUJvuqkF0egagn/QY2sKqbdH9pmEZt+G7GrSfvpuodDLwDDMb5hNMphGPKhztWUFz7MI&#13;&#10;BHFhdc2lgvfsOF2CcB5ZY2OZFHyRg2Q7Hm0w1rbnN3pcfCkChF2MCirv21hKV1Rk0M1sSxyym+0M&#13;&#10;+mC7UuoO+wA3jZxH0UIarDksVNjSrqLi83I3Ck7LNv042+++bA7XU/6ar/bZyiv1NBn26yDpGoSn&#13;&#10;wf83/hBnreBlvoDfR+ENyO0PAAAA//8DAFBLAQItABQABgAIAAAAIQDb4fbL7gAAAIUBAAATAAAA&#13;&#10;AAAAAAAAAAAAAAAAAABbQ29udGVudF9UeXBlc10ueG1sUEsBAi0AFAAGAAgAAAAhAFr0LFu/AAAA&#13;&#10;FQEAAAsAAAAAAAAAAAAAAAAAHwEAAF9yZWxzLy5yZWxzUEsBAi0AFAAGAAgAAAAhAJf9T3nKAAAA&#13;&#10;4QAAAA8AAAAAAAAAAAAAAAAABwIAAGRycy9kb3ducmV2LnhtbFBLBQYAAAAAAwADALcAAAD+AgAA&#13;&#10;AAA=&#13;&#10;" filled="f" stroked="f">
                  <v:textbox inset="0,0,0,0">
                    <w:txbxContent>
                      <w:p w:rsidR="004A0AEE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________________________/</w:t>
                        </w:r>
                      </w:p>
                    </w:txbxContent>
                  </v:textbox>
                </v:rect>
                <v:rect id="Rectangle 327" o:spid="_x0000_s1052" style="position:absolute;left:17272;top:16388;width:11644;height:2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seriyQAAAOEAAAAPAAAAZHJzL2Rvd25yZXYueG1sRI9Li8JA&#13;&#10;EITvwv6HoRe86WQVfERHER/o0ceC663JtEnYTE/IjCbur98RBC8FRVFfUdN5Ywpxp8rllhV8dSMQ&#13;&#10;xInVOacKvk+bzgiE88gaC8uk4EEO5rOP1hRjbWs+0P3oUxEg7GJUkHlfxlK6JCODrmtL4pBdbWXQ&#13;&#10;B1ulUldYB7gpZC+KBtJgzmEhw5KWGSW/x5tRsB2Vi5+d/avTYn3Znvfn8eo09kq1P5vVJMhiAsJT&#13;&#10;49+NF2KnFfR7Q3g+Cm9Azv4BAAD//wMAUEsBAi0AFAAGAAgAAAAhANvh9svuAAAAhQEAABMAAAAA&#13;&#10;AAAAAAAAAAAAAAAAAFtDb250ZW50X1R5cGVzXS54bWxQSwECLQAUAAYACAAAACEAWvQsW78AAAAV&#13;&#10;AQAACwAAAAAAAAAAAAAAAAAfAQAAX3JlbHMvLnJlbHNQSwECLQAUAAYACAAAACEA+LHq4skAAADh&#13;&#10;AAAADwAAAAAAAAAAAAAAAAAHAgAAZHJzL2Rvd25yZXYueG1sUEsFBgAAAAADAAMAtwAAAP0CAAAA&#13;&#10;AA==&#13;&#10;" filled="f" stroked="f">
                  <v:textbox inset="0,0,0,0">
                    <w:txbxContent>
                      <w:p w:rsidR="004A0AEE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 w:rsidRPr="00800CD3">
                          <w:rPr>
                            <w:b/>
                            <w:w w:val="137"/>
                            <w:szCs w:val="21"/>
                          </w:rPr>
                          <w:t>Петрова</w:t>
                        </w:r>
                        <w:r w:rsidR="00255261" w:rsidRPr="00800CD3">
                          <w:rPr>
                            <w:b/>
                            <w:w w:val="137"/>
                            <w:szCs w:val="21"/>
                          </w:rPr>
                          <w:t xml:space="preserve"> </w:t>
                        </w:r>
                        <w:proofErr w:type="gramStart"/>
                        <w:r w:rsidR="00255261" w:rsidRPr="00800CD3">
                          <w:rPr>
                            <w:b/>
                            <w:w w:val="137"/>
                            <w:szCs w:val="21"/>
                          </w:rPr>
                          <w:t>А.А</w:t>
                        </w:r>
                        <w:proofErr w:type="gramEnd"/>
                        <w:r w:rsidR="00255261" w:rsidRPr="00800CD3">
                          <w:rPr>
                            <w:b/>
                            <w:w w:val="137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65391E">
        <w:rPr>
          <w:b/>
          <w:sz w:val="22"/>
        </w:rPr>
        <w:t xml:space="preserve"> </w:t>
      </w:r>
    </w:p>
    <w:p w:rsidR="004A0AEE" w:rsidRDefault="00916695" w:rsidP="00916695">
      <w:pPr>
        <w:spacing w:after="0" w:line="259" w:lineRule="auto"/>
        <w:ind w:left="0" w:firstLine="0"/>
        <w:jc w:val="left"/>
      </w:pPr>
      <w:r>
        <w:rPr>
          <w:b/>
          <w:sz w:val="22"/>
        </w:rPr>
        <w:br/>
      </w:r>
      <w:r w:rsidR="00CF63E9">
        <w:rPr>
          <w:b/>
          <w:sz w:val="22"/>
        </w:rPr>
        <w:t xml:space="preserve">       </w:t>
      </w:r>
    </w:p>
    <w:sectPr w:rsidR="004A0AEE">
      <w:pgSz w:w="11906" w:h="16838"/>
      <w:pgMar w:top="573" w:right="852" w:bottom="1337" w:left="16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B63"/>
    <w:multiLevelType w:val="hybridMultilevel"/>
    <w:tmpl w:val="3BE65578"/>
    <w:lvl w:ilvl="0" w:tplc="61EAD230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5054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B6D8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44C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64E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A6C2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B6A6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42D0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5CC2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1143D0"/>
    <w:multiLevelType w:val="hybridMultilevel"/>
    <w:tmpl w:val="6DBAD982"/>
    <w:lvl w:ilvl="0" w:tplc="FE6ADD80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2227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E854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F028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548E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8057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6C1E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80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9845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D289E"/>
    <w:multiLevelType w:val="hybridMultilevel"/>
    <w:tmpl w:val="F8DE27B8"/>
    <w:lvl w:ilvl="0" w:tplc="2812903C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2248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D425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5ABB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6AB0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9AB2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7494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BC60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C69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695DA9"/>
    <w:multiLevelType w:val="hybridMultilevel"/>
    <w:tmpl w:val="C2884BF6"/>
    <w:lvl w:ilvl="0" w:tplc="B594A07A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ABE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0263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6A91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0094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8A0E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38C2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1C76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8CBD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FF2B79"/>
    <w:multiLevelType w:val="hybridMultilevel"/>
    <w:tmpl w:val="0106BA74"/>
    <w:lvl w:ilvl="0" w:tplc="74B231BA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0042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70CC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68C4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4697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F4E5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C019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7C4A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E05D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A41C19"/>
    <w:multiLevelType w:val="hybridMultilevel"/>
    <w:tmpl w:val="5FDE56E2"/>
    <w:lvl w:ilvl="0" w:tplc="93EEBAEA">
      <w:start w:val="1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1013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6E39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E050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0CF6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2438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7A45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C6A5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4E2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00699E"/>
    <w:multiLevelType w:val="hybridMultilevel"/>
    <w:tmpl w:val="2C60AAB2"/>
    <w:lvl w:ilvl="0" w:tplc="1578E0EC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607C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8E89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4A4B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D2CA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D4A3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888F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8674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0433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B35CD9"/>
    <w:multiLevelType w:val="hybridMultilevel"/>
    <w:tmpl w:val="6540BEAA"/>
    <w:lvl w:ilvl="0" w:tplc="3BB04502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B229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8218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066C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8EF7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D4B0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3852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CD4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7665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2742A1"/>
    <w:multiLevelType w:val="hybridMultilevel"/>
    <w:tmpl w:val="BF3CF146"/>
    <w:lvl w:ilvl="0" w:tplc="8FCAE2C8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2227E8">
      <w:start w:val="1"/>
      <w:numFmt w:val="lowerLetter"/>
      <w:lvlText w:val="%2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5E72C0">
      <w:start w:val="1"/>
      <w:numFmt w:val="lowerRoman"/>
      <w:lvlText w:val="%3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3AE4F6">
      <w:start w:val="1"/>
      <w:numFmt w:val="decimal"/>
      <w:lvlText w:val="%4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C3798">
      <w:start w:val="1"/>
      <w:numFmt w:val="lowerLetter"/>
      <w:lvlText w:val="%5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5A1864">
      <w:start w:val="1"/>
      <w:numFmt w:val="lowerRoman"/>
      <w:lvlText w:val="%6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703A2A">
      <w:start w:val="1"/>
      <w:numFmt w:val="decimal"/>
      <w:lvlText w:val="%7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3C4938">
      <w:start w:val="1"/>
      <w:numFmt w:val="lowerLetter"/>
      <w:lvlText w:val="%8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9050E0">
      <w:start w:val="1"/>
      <w:numFmt w:val="lowerRoman"/>
      <w:lvlText w:val="%9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BE38EF"/>
    <w:multiLevelType w:val="hybridMultilevel"/>
    <w:tmpl w:val="BB02EF36"/>
    <w:lvl w:ilvl="0" w:tplc="96A00196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6600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96D6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3AA7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54FA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5402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3213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C67D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B41F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3311438">
    <w:abstractNumId w:val="2"/>
  </w:num>
  <w:num w:numId="2" w16cid:durableId="242109917">
    <w:abstractNumId w:val="6"/>
  </w:num>
  <w:num w:numId="3" w16cid:durableId="1360935063">
    <w:abstractNumId w:val="0"/>
  </w:num>
  <w:num w:numId="4" w16cid:durableId="1128360139">
    <w:abstractNumId w:val="4"/>
  </w:num>
  <w:num w:numId="5" w16cid:durableId="438532081">
    <w:abstractNumId w:val="1"/>
  </w:num>
  <w:num w:numId="6" w16cid:durableId="1316489307">
    <w:abstractNumId w:val="7"/>
  </w:num>
  <w:num w:numId="7" w16cid:durableId="397943722">
    <w:abstractNumId w:val="3"/>
  </w:num>
  <w:num w:numId="8" w16cid:durableId="1737318240">
    <w:abstractNumId w:val="9"/>
  </w:num>
  <w:num w:numId="9" w16cid:durableId="1740248304">
    <w:abstractNumId w:val="8"/>
  </w:num>
  <w:num w:numId="10" w16cid:durableId="1469589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EE"/>
    <w:rsid w:val="00255261"/>
    <w:rsid w:val="004A0AEE"/>
    <w:rsid w:val="0065391E"/>
    <w:rsid w:val="007F41D3"/>
    <w:rsid w:val="00800CD3"/>
    <w:rsid w:val="00916695"/>
    <w:rsid w:val="009D787E"/>
    <w:rsid w:val="00BE6360"/>
    <w:rsid w:val="00CF63E9"/>
    <w:rsid w:val="00DB2EC3"/>
    <w:rsid w:val="00E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D03B"/>
  <w15:docId w15:val="{331A8837-8FA3-814E-8F00-5C13EEFE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30" w:lineRule="auto"/>
      <w:ind w:left="890" w:hanging="802"/>
      <w:jc w:val="both"/>
    </w:pPr>
    <w:rPr>
      <w:rFonts w:ascii="Calibri" w:eastAsia="Calibri" w:hAnsi="Calibri" w:cs="Calibri"/>
      <w:color w:val="000000"/>
      <w:sz w:val="20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0"/>
      </w:numPr>
      <w:spacing w:line="259" w:lineRule="auto"/>
      <w:ind w:left="98" w:hanging="10"/>
      <w:outlineLvl w:val="0"/>
    </w:pPr>
    <w:rPr>
      <w:rFonts w:ascii="Calibri" w:eastAsia="Calibri" w:hAnsi="Calibri" w:cs="Calibri"/>
      <w:b/>
      <w:i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i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5391E"/>
    <w:rPr>
      <w:rFonts w:ascii="Arial" w:eastAsia="Arial" w:hAnsi="Arial" w:cs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391E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Петров</dc:creator>
  <cp:keywords/>
  <cp:lastModifiedBy>Microsoft Office User</cp:lastModifiedBy>
  <cp:revision>2</cp:revision>
  <dcterms:created xsi:type="dcterms:W3CDTF">2024-05-30T12:36:00Z</dcterms:created>
  <dcterms:modified xsi:type="dcterms:W3CDTF">2024-05-30T12:36:00Z</dcterms:modified>
</cp:coreProperties>
</file>